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FD71E" w14:textId="77777777" w:rsidR="00637130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0" w:name="_GoBack"/>
      <w:bookmarkEnd w:id="0"/>
    </w:p>
    <w:p w14:paraId="1E28EDA5" w14:textId="77777777" w:rsidR="00430CBC" w:rsidRDefault="00430CB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EC1FFC0" w14:textId="77777777" w:rsidR="00430CBC" w:rsidRDefault="00430CB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4716441" w14:textId="77777777" w:rsidR="00454C75" w:rsidRDefault="00454C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9821661" w14:textId="2C96ECBA" w:rsidR="00454C75" w:rsidRDefault="00454C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D614D1C" w14:textId="77777777" w:rsidR="00454C75" w:rsidRDefault="00454C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BD31FFF" w14:textId="77777777" w:rsidR="00454C75" w:rsidRDefault="00454C7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FEC8651" w14:textId="77777777" w:rsidR="00637130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FE9CB43" w14:textId="77777777" w:rsidR="00637130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7278A27" w14:textId="77777777" w:rsidR="00637130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2EBD895" w14:textId="77777777" w:rsidR="00637130" w:rsidRPr="0055561A" w:rsidRDefault="008054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  <w:r w:rsidRPr="0055561A">
        <w:rPr>
          <w:noProof/>
          <w:highlight w:val="green"/>
          <w:lang w:val="it-IT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FD472D7" wp14:editId="5117F9B7">
                <wp:simplePos x="0" y="0"/>
                <wp:positionH relativeFrom="margin">
                  <wp:align>center</wp:align>
                </wp:positionH>
                <wp:positionV relativeFrom="paragraph">
                  <wp:posOffset>24130</wp:posOffset>
                </wp:positionV>
                <wp:extent cx="7732713" cy="3702050"/>
                <wp:effectExtent l="19050" t="19050" r="40005" b="317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713" cy="370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ap="flat" cmpd="thinThick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E4CF1A6" w14:textId="77777777" w:rsidR="00637130" w:rsidRDefault="00637130">
                            <w:pPr>
                              <w:textDirection w:val="btLr"/>
                            </w:pPr>
                          </w:p>
                          <w:p w14:paraId="18DF5635" w14:textId="77777777" w:rsidR="00637130" w:rsidRDefault="00637130">
                            <w:pPr>
                              <w:textDirection w:val="btLr"/>
                            </w:pPr>
                          </w:p>
                          <w:p w14:paraId="4C0A3152" w14:textId="77777777" w:rsidR="00430CBC" w:rsidRDefault="00430CBC" w:rsidP="00430CBC">
                            <w:pPr>
                              <w:tabs>
                                <w:tab w:val="center" w:pos="5954"/>
                              </w:tabs>
                              <w:ind w:left="200"/>
                              <w:textDirection w:val="btLr"/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</w:rPr>
                              <w:tab/>
                            </w:r>
                          </w:p>
                          <w:p w14:paraId="79F92763" w14:textId="77777777" w:rsidR="00430CBC" w:rsidRDefault="00430CBC" w:rsidP="00430CBC">
                            <w:pPr>
                              <w:tabs>
                                <w:tab w:val="center" w:pos="5954"/>
                              </w:tabs>
                              <w:ind w:left="200"/>
                              <w:textDirection w:val="btLr"/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</w:rPr>
                            </w:pPr>
                          </w:p>
                          <w:p w14:paraId="4AFAEE1E" w14:textId="02D79FD6" w:rsidR="00637130" w:rsidRDefault="00430CBC" w:rsidP="00430CBC">
                            <w:pPr>
                              <w:tabs>
                                <w:tab w:val="center" w:pos="5954"/>
                              </w:tabs>
                              <w:ind w:left="200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</w:rPr>
                              <w:tab/>
                            </w:r>
                            <w:r w:rsidR="0049360E"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  <w:u w:val="single"/>
                              </w:rPr>
                              <w:t>IL CURRICOLO</w:t>
                            </w:r>
                          </w:p>
                          <w:p w14:paraId="178DDDF3" w14:textId="77777777" w:rsidR="00637130" w:rsidRDefault="00637130" w:rsidP="00430CBC">
                            <w:pPr>
                              <w:tabs>
                                <w:tab w:val="center" w:pos="5954"/>
                              </w:tabs>
                              <w:jc w:val="center"/>
                              <w:textDirection w:val="btLr"/>
                            </w:pPr>
                          </w:p>
                          <w:p w14:paraId="38888014" w14:textId="453D357F" w:rsidR="00637130" w:rsidRDefault="00430CBC" w:rsidP="00430CBC">
                            <w:pPr>
                              <w:tabs>
                                <w:tab w:val="center" w:pos="5954"/>
                              </w:tabs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ab/>
                              <w:t>PER IL PRIMO CICLO D’ISTRUZIONE</w:t>
                            </w:r>
                          </w:p>
                          <w:p w14:paraId="67A66012" w14:textId="77777777" w:rsidR="00637130" w:rsidRDefault="00637130" w:rsidP="00430CBC">
                            <w:pPr>
                              <w:tabs>
                                <w:tab w:val="center" w:pos="5954"/>
                              </w:tabs>
                              <w:jc w:val="center"/>
                              <w:textDirection w:val="btLr"/>
                            </w:pPr>
                          </w:p>
                          <w:p w14:paraId="74C08673" w14:textId="583A18B6" w:rsidR="00637130" w:rsidRDefault="00430CBC" w:rsidP="00430CBC">
                            <w:pPr>
                              <w:tabs>
                                <w:tab w:val="center" w:pos="5954"/>
                              </w:tabs>
                              <w:ind w:left="360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ab/>
                              <w:t>SCUOLA PRIMARIA E</w:t>
                            </w:r>
                          </w:p>
                          <w:p w14:paraId="18F2E9E8" w14:textId="47D2D436" w:rsidR="00637130" w:rsidRDefault="00430CBC" w:rsidP="00430CBC">
                            <w:pPr>
                              <w:tabs>
                                <w:tab w:val="center" w:pos="5954"/>
                              </w:tabs>
                              <w:ind w:left="360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ab/>
                              <w:t>SCUOLA SECONDARIA DI PRIMO GRADO</w:t>
                            </w:r>
                          </w:p>
                          <w:p w14:paraId="3A0433FC" w14:textId="77777777" w:rsidR="00637130" w:rsidRDefault="00637130" w:rsidP="00430CBC">
                            <w:pPr>
                              <w:tabs>
                                <w:tab w:val="center" w:pos="5954"/>
                              </w:tabs>
                              <w:ind w:left="360"/>
                              <w:jc w:val="center"/>
                              <w:textDirection w:val="btLr"/>
                            </w:pPr>
                          </w:p>
                          <w:p w14:paraId="4E4B280F" w14:textId="7E23EA23" w:rsidR="00637130" w:rsidRDefault="00430CBC" w:rsidP="00430CBC">
                            <w:pPr>
                              <w:tabs>
                                <w:tab w:val="center" w:pos="5954"/>
                              </w:tabs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</w:rPr>
                              <w:tab/>
                              <w:t>GEOGRAFIA</w:t>
                            </w:r>
                          </w:p>
                          <w:p w14:paraId="344C954D" w14:textId="77777777" w:rsidR="00637130" w:rsidRDefault="00637130">
                            <w:pPr>
                              <w:jc w:val="center"/>
                              <w:textDirection w:val="btLr"/>
                            </w:pPr>
                          </w:p>
                          <w:p w14:paraId="79087A3E" w14:textId="77777777" w:rsidR="00637130" w:rsidRDefault="00637130">
                            <w:pPr>
                              <w:ind w:left="36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FD472D7" id="Rettangolo 1" o:spid="_x0000_s1026" style="position:absolute;margin-left:0;margin-top:1.9pt;width:608.9pt;height:291.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" strokeweight="5pt">
                <v:stroke startarrowwidth="narrow" startarrowlength="short" endarrowwidth="narrow" endarrowlength="short" linestyle="thinThick"/>
                <v:textbox inset="2.53958mm,1.2694mm,2.53958mm,1.2694mm">
                  <w:txbxContent>
                    <w:p w14:paraId="6E4CF1A6" w14:textId="77777777" w:rsidR="00637130" w:rsidRDefault="00637130">
                      <w:pPr>
                        <w:textDirection w:val="btLr"/>
                      </w:pPr>
                    </w:p>
                    <w:p w14:paraId="18DF5635" w14:textId="77777777" w:rsidR="00637130" w:rsidRDefault="00637130">
                      <w:pPr>
                        <w:textDirection w:val="btLr"/>
                      </w:pPr>
                    </w:p>
                    <w:p w14:paraId="4C0A3152" w14:textId="77777777" w:rsidR="00430CBC" w:rsidRDefault="00430CBC" w:rsidP="00430CBC">
                      <w:pPr>
                        <w:tabs>
                          <w:tab w:val="center" w:pos="5954"/>
                        </w:tabs>
                        <w:ind w:left="200"/>
                        <w:textDirection w:val="btLr"/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</w:rPr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</w:rPr>
                        <w:tab/>
                      </w:r>
                    </w:p>
                    <w:p w14:paraId="79F92763" w14:textId="77777777" w:rsidR="00430CBC" w:rsidRDefault="00430CBC" w:rsidP="00430CBC">
                      <w:pPr>
                        <w:tabs>
                          <w:tab w:val="center" w:pos="5954"/>
                        </w:tabs>
                        <w:ind w:left="200"/>
                        <w:textDirection w:val="btLr"/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</w:rPr>
                      </w:pPr>
                    </w:p>
                    <w:p w14:paraId="4AFAEE1E" w14:textId="02D79FD6" w:rsidR="00637130" w:rsidRDefault="00430CBC" w:rsidP="00430CBC">
                      <w:pPr>
                        <w:tabs>
                          <w:tab w:val="center" w:pos="5954"/>
                        </w:tabs>
                        <w:ind w:left="200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</w:rPr>
                        <w:tab/>
                      </w:r>
                      <w:r w:rsidR="0049360E"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  <w:u w:val="single"/>
                        </w:rPr>
                        <w:t>IL CURRICOLO</w:t>
                      </w:r>
                    </w:p>
                    <w:p w14:paraId="178DDDF3" w14:textId="77777777" w:rsidR="00637130" w:rsidRDefault="00637130" w:rsidP="00430CBC">
                      <w:pPr>
                        <w:tabs>
                          <w:tab w:val="center" w:pos="5954"/>
                        </w:tabs>
                        <w:jc w:val="center"/>
                        <w:textDirection w:val="btLr"/>
                      </w:pPr>
                    </w:p>
                    <w:p w14:paraId="38888014" w14:textId="453D357F" w:rsidR="00637130" w:rsidRDefault="00430CBC" w:rsidP="00430CBC">
                      <w:pPr>
                        <w:tabs>
                          <w:tab w:val="center" w:pos="5954"/>
                        </w:tabs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ab/>
                        <w:t>PER IL PRIMO CICLO D’ISTRUZIONE</w:t>
                      </w:r>
                    </w:p>
                    <w:p w14:paraId="67A66012" w14:textId="77777777" w:rsidR="00637130" w:rsidRDefault="00637130" w:rsidP="00430CBC">
                      <w:pPr>
                        <w:tabs>
                          <w:tab w:val="center" w:pos="5954"/>
                        </w:tabs>
                        <w:jc w:val="center"/>
                        <w:textDirection w:val="btLr"/>
                      </w:pPr>
                    </w:p>
                    <w:p w14:paraId="74C08673" w14:textId="583A18B6" w:rsidR="00637130" w:rsidRDefault="00430CBC" w:rsidP="00430CBC">
                      <w:pPr>
                        <w:tabs>
                          <w:tab w:val="center" w:pos="5954"/>
                        </w:tabs>
                        <w:ind w:left="360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ab/>
                        <w:t>SCUOLA PRIMARIA E</w:t>
                      </w:r>
                    </w:p>
                    <w:p w14:paraId="18F2E9E8" w14:textId="47D2D436" w:rsidR="00637130" w:rsidRDefault="00430CBC" w:rsidP="00430CBC">
                      <w:pPr>
                        <w:tabs>
                          <w:tab w:val="center" w:pos="5954"/>
                        </w:tabs>
                        <w:ind w:left="360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ab/>
                        <w:t>SCUOLA SECONDARIA DI PRIMO GRADO</w:t>
                      </w:r>
                    </w:p>
                    <w:p w14:paraId="3A0433FC" w14:textId="77777777" w:rsidR="00637130" w:rsidRDefault="00637130" w:rsidP="00430CBC">
                      <w:pPr>
                        <w:tabs>
                          <w:tab w:val="center" w:pos="5954"/>
                        </w:tabs>
                        <w:ind w:left="360"/>
                        <w:jc w:val="center"/>
                        <w:textDirection w:val="btLr"/>
                      </w:pPr>
                    </w:p>
                    <w:p w14:paraId="4E4B280F" w14:textId="7E23EA23" w:rsidR="00637130" w:rsidRDefault="00430CBC" w:rsidP="00430CBC">
                      <w:pPr>
                        <w:tabs>
                          <w:tab w:val="center" w:pos="5954"/>
                        </w:tabs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</w:rPr>
                        <w:tab/>
                        <w:t>GEOGRAFIA</w:t>
                      </w:r>
                    </w:p>
                    <w:p w14:paraId="344C954D" w14:textId="77777777" w:rsidR="00637130" w:rsidRDefault="00637130">
                      <w:pPr>
                        <w:jc w:val="center"/>
                        <w:textDirection w:val="btLr"/>
                      </w:pPr>
                    </w:p>
                    <w:p w14:paraId="79087A3E" w14:textId="77777777" w:rsidR="00637130" w:rsidRDefault="00637130">
                      <w:pPr>
                        <w:ind w:left="360"/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CE07A83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3AC8B7C7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413F2303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2E2EFC23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5B8BA095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169C541D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0653AA2A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52B3C7A0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55FE3212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13D3BA6D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3CA3B1ED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6EEDB221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2FD77E72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791AA8D0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0ECB25C2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22743010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5E648C35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5263C883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59101BB6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5A03F1F4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6465F980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372197DD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1ECBD680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0CF09E7B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05FC8E15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44E3745A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64F3676D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68D3AC6B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1B8A6D53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2890C492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54D1F073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15025CB2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16AAE83E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highlight w:val="green"/>
        </w:rPr>
      </w:pPr>
    </w:p>
    <w:p w14:paraId="2B192C29" w14:textId="77777777" w:rsidR="0026482B" w:rsidRDefault="002648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</w:p>
    <w:p w14:paraId="0275F64F" w14:textId="77777777" w:rsidR="0026482B" w:rsidRDefault="0026482B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</w:p>
    <w:p w14:paraId="3277B1AF" w14:textId="7FBFF70F" w:rsidR="00637130" w:rsidRPr="0055561A" w:rsidRDefault="008054C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 w:rsidRPr="0055561A">
        <w:rPr>
          <w:rFonts w:ascii="Verdana" w:eastAsia="Verdana" w:hAnsi="Verdana" w:cs="Verdana"/>
          <w:b/>
          <w:bCs/>
          <w:color w:val="000000"/>
        </w:rPr>
        <w:t>GEOGRAFIA</w:t>
      </w:r>
    </w:p>
    <w:p w14:paraId="34E85686" w14:textId="7474FECA" w:rsidR="00637130" w:rsidRPr="0055561A" w:rsidRDefault="008054C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 w:rsidRPr="0055561A">
        <w:rPr>
          <w:rFonts w:ascii="Verdana" w:eastAsia="Verdana" w:hAnsi="Verdana" w:cs="Verdana"/>
          <w:b/>
          <w:bCs/>
          <w:color w:val="000000"/>
        </w:rPr>
        <w:t xml:space="preserve">   SCUOLA PRIMARIA   -   CLASSE PRIMA-</w:t>
      </w:r>
      <w:r w:rsidRPr="0055561A">
        <w:rPr>
          <w:rFonts w:ascii="Verdana" w:eastAsia="Verdana" w:hAnsi="Verdana" w:cs="Verdana"/>
          <w:b/>
          <w:bCs/>
        </w:rPr>
        <w:t>SECONDA</w:t>
      </w:r>
    </w:p>
    <w:p w14:paraId="504C2540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"/>
        <w:tblW w:w="1559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58"/>
        <w:gridCol w:w="4742"/>
        <w:gridCol w:w="3060"/>
        <w:gridCol w:w="3178"/>
        <w:gridCol w:w="2160"/>
      </w:tblGrid>
      <w:tr w:rsidR="00637130" w:rsidRPr="0055561A" w14:paraId="367F96F6" w14:textId="77777777" w:rsidTr="00430CBC">
        <w:trPr>
          <w:jc w:val="center"/>
        </w:trPr>
        <w:tc>
          <w:tcPr>
            <w:tcW w:w="2458" w:type="dxa"/>
          </w:tcPr>
          <w:p w14:paraId="143DE889" w14:textId="77777777" w:rsidR="00637130" w:rsidRPr="0055561A" w:rsidRDefault="0063713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260E92E8" w14:textId="77777777" w:rsidR="00637130" w:rsidRPr="0055561A" w:rsidRDefault="008054C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COMPETENZE</w:t>
            </w:r>
          </w:p>
        </w:tc>
        <w:tc>
          <w:tcPr>
            <w:tcW w:w="4742" w:type="dxa"/>
          </w:tcPr>
          <w:p w14:paraId="18269E88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C9C8F7D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 xml:space="preserve">OBIETTIVI DI </w:t>
            </w: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APPRENDIMENTO</w:t>
            </w:r>
          </w:p>
          <w:p w14:paraId="3D397E36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60" w:type="dxa"/>
          </w:tcPr>
          <w:p w14:paraId="61ABA240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07C59C7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SAPERI/CONTENUTI</w:t>
            </w:r>
          </w:p>
        </w:tc>
        <w:tc>
          <w:tcPr>
            <w:tcW w:w="3178" w:type="dxa"/>
          </w:tcPr>
          <w:p w14:paraId="0D8CE9AF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1ED8F80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METODOLOGIE E STRATEGIE DIDATTICHE</w:t>
            </w:r>
          </w:p>
        </w:tc>
        <w:tc>
          <w:tcPr>
            <w:tcW w:w="2160" w:type="dxa"/>
          </w:tcPr>
          <w:p w14:paraId="41A712CB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4188C1CC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 xml:space="preserve">TIPOLOGIA DI VERIFICA </w:t>
            </w:r>
          </w:p>
        </w:tc>
      </w:tr>
      <w:tr w:rsidR="00637130" w:rsidRPr="0055561A" w14:paraId="4C28837C" w14:textId="77777777" w:rsidTr="00430CBC">
        <w:trPr>
          <w:cantSplit/>
          <w:trHeight w:val="3410"/>
          <w:jc w:val="center"/>
        </w:trPr>
        <w:tc>
          <w:tcPr>
            <w:tcW w:w="2458" w:type="dxa"/>
          </w:tcPr>
          <w:p w14:paraId="57CF2BC4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41CED439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36B05644" w14:textId="436F1490" w:rsidR="00637130" w:rsidRPr="0055561A" w:rsidRDefault="008054C5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ESPLORARE L’AMBIENTE</w:t>
            </w:r>
          </w:p>
          <w:p w14:paraId="25EA3417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</w:tc>
        <w:tc>
          <w:tcPr>
            <w:tcW w:w="4742" w:type="dxa"/>
          </w:tcPr>
          <w:p w14:paraId="24DD117A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FF434DC" w14:textId="18E4AB4F" w:rsidR="00637130" w:rsidRPr="0055561A" w:rsidRDefault="008054C5" w:rsidP="0055561A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Pr="0055561A">
              <w:rPr>
                <w:rFonts w:ascii="Verdana" w:eastAsia="Verdana" w:hAnsi="Verdana" w:cs="Verdana"/>
                <w:color w:val="000000"/>
              </w:rPr>
              <w:t>Conoscere le funzioni e le regole d’uso degli spazi scolastici al fine di orientarsi con sicurezza e autonomia al proprio interno.</w:t>
            </w:r>
          </w:p>
          <w:p w14:paraId="669CB6F5" w14:textId="178CC50D" w:rsidR="00637130" w:rsidRPr="0055561A" w:rsidRDefault="008054C5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64118C">
              <w:rPr>
                <w:rFonts w:ascii="Verdana" w:eastAsia="Verdana" w:hAnsi="Verdana" w:cs="Verdana"/>
                <w:color w:val="000000"/>
              </w:rPr>
              <w:t>R</w:t>
            </w:r>
            <w:r w:rsidRPr="0055561A">
              <w:rPr>
                <w:rFonts w:ascii="Verdana" w:eastAsia="Verdana" w:hAnsi="Verdana" w:cs="Verdana"/>
                <w:color w:val="000000"/>
              </w:rPr>
              <w:t>iconoscere il ruolo degli spazi nella vita sociale: comprendere come gli spazi influiscano sulla convivenza e sulla realizzazione di progetti individuali e collettivi.</w:t>
            </w:r>
          </w:p>
          <w:p w14:paraId="2523C972" w14:textId="0E7044EA" w:rsidR="00637130" w:rsidRPr="0055561A" w:rsidRDefault="008054C5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Conoscere, comprendere e rispettare le funzioni e le norme d’uso di luoghi scolastici </w:t>
            </w:r>
            <w:r w:rsidRPr="0055561A">
              <w:rPr>
                <w:rFonts w:ascii="Verdana" w:eastAsia="Verdana" w:hAnsi="Verdana" w:cs="Verdana"/>
                <w:color w:val="000000"/>
              </w:rPr>
              <w:t>per una corretta convivenza sociale.</w:t>
            </w:r>
          </w:p>
        </w:tc>
        <w:tc>
          <w:tcPr>
            <w:tcW w:w="3060" w:type="dxa"/>
            <w:vMerge w:val="restart"/>
          </w:tcPr>
          <w:p w14:paraId="170EEC92" w14:textId="77777777" w:rsidR="0064118C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8F3D83A" w14:textId="7C786C3A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- </w:t>
            </w:r>
            <w:r w:rsidRPr="0055561A">
              <w:rPr>
                <w:rFonts w:ascii="Verdana" w:eastAsia="Verdana" w:hAnsi="Verdana" w:cs="Verdana"/>
              </w:rPr>
              <w:t xml:space="preserve">Concetti </w:t>
            </w:r>
            <w:r w:rsidRPr="0055561A">
              <w:rPr>
                <w:rFonts w:ascii="Verdana" w:eastAsia="Verdana" w:hAnsi="Verdana" w:cs="Verdana"/>
                <w:color w:val="000000"/>
              </w:rPr>
              <w:t>topologici</w:t>
            </w:r>
            <w:r w:rsidRPr="0055561A">
              <w:rPr>
                <w:rFonts w:ascii="Verdana" w:eastAsia="Verdana" w:hAnsi="Verdana" w:cs="Verdana"/>
              </w:rPr>
              <w:t>, indicatori spaziali</w:t>
            </w:r>
            <w:r w:rsidRPr="0055561A">
              <w:rPr>
                <w:rFonts w:ascii="Verdana" w:eastAsia="Verdana" w:hAnsi="Verdana" w:cs="Verdana"/>
                <w:color w:val="000000"/>
              </w:rPr>
              <w:t>: sopra-sotto, avanti-dietro, dentro-fuori, sinistra-destra</w:t>
            </w:r>
            <w:r w:rsidR="0064118C">
              <w:rPr>
                <w:rFonts w:ascii="Verdana" w:eastAsia="Verdana" w:hAnsi="Verdana" w:cs="Verdana"/>
                <w:color w:val="000000"/>
              </w:rPr>
              <w:t xml:space="preserve"> e dei primi rudimenti spaziali.</w:t>
            </w:r>
          </w:p>
          <w:p w14:paraId="6DBB23A7" w14:textId="09577D8E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Concetto di spazio</w:t>
            </w:r>
            <w:r w:rsidR="0064118C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3F539DCD" w14:textId="536FF6AF" w:rsidR="00637130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- </w:t>
            </w:r>
            <w:r w:rsidR="0064118C">
              <w:rPr>
                <w:rFonts w:ascii="Verdana" w:eastAsia="Verdana" w:hAnsi="Verdana" w:cs="Verdana"/>
              </w:rPr>
              <w:t>F</w:t>
            </w:r>
            <w:r w:rsidRPr="0055561A">
              <w:rPr>
                <w:rFonts w:ascii="Verdana" w:eastAsia="Verdana" w:hAnsi="Verdana" w:cs="Verdana"/>
              </w:rPr>
              <w:t>unzione degli spazi</w:t>
            </w:r>
            <w:r w:rsidR="0064118C">
              <w:rPr>
                <w:rFonts w:ascii="Verdana" w:eastAsia="Verdana" w:hAnsi="Verdana" w:cs="Verdana"/>
              </w:rPr>
              <w:t>.</w:t>
            </w:r>
          </w:p>
          <w:p w14:paraId="53241FDD" w14:textId="7ED52EC3" w:rsidR="0064118C" w:rsidRPr="0055561A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</w:rPr>
              <w:t>-Regole d’uso degli spazi e convivenza civile.</w:t>
            </w:r>
          </w:p>
          <w:p w14:paraId="05D99D1D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Simboli convenzionali e non.</w:t>
            </w:r>
          </w:p>
          <w:p w14:paraId="086D1AA2" w14:textId="77777777" w:rsidR="00637130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Ambienti noti: elementi fisici e antropici.</w:t>
            </w:r>
          </w:p>
          <w:p w14:paraId="5E260398" w14:textId="5C8C5719" w:rsidR="0064118C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</w:rPr>
              <w:t>Primi elementi di simbologia non convenzionale e concetto di legenda.</w:t>
            </w:r>
          </w:p>
          <w:p w14:paraId="1B443718" w14:textId="0EF6387F" w:rsidR="0064118C" w:rsidRPr="0055561A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</w:rPr>
              <w:t>Uso di semplici carte o rappresentazioni sempre più convenzionali.</w:t>
            </w:r>
          </w:p>
          <w:p w14:paraId="5CA37C10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178" w:type="dxa"/>
            <w:vMerge w:val="restart"/>
          </w:tcPr>
          <w:p w14:paraId="4C9E5DFC" w14:textId="77777777" w:rsidR="0064118C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</w:p>
          <w:p w14:paraId="06DB4908" w14:textId="32965742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- Esplorazione guidata </w:t>
            </w:r>
            <w:r w:rsidRPr="0055561A">
              <w:rPr>
                <w:rFonts w:ascii="Verdana" w:eastAsia="Verdana" w:hAnsi="Verdana" w:cs="Verdana"/>
                <w:color w:val="000000"/>
              </w:rPr>
              <w:t>dell’ambiente circostante.</w:t>
            </w:r>
          </w:p>
          <w:p w14:paraId="258D7BDE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Attività motorie guidate nello spazio (rapporto corpo-spazio): percorsi negli ambienti scolastici.</w:t>
            </w:r>
          </w:p>
          <w:p w14:paraId="3FD5C3D2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Giochi guidati per l’orientamento.</w:t>
            </w:r>
          </w:p>
          <w:p w14:paraId="06C636C5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Osservazione guidata e analisi degli elementi nel loro contesto spaziale.</w:t>
            </w:r>
          </w:p>
          <w:p w14:paraId="7D2FD11F" w14:textId="2A8DD1CE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- Osservazioni 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di elementi e </w:t>
            </w:r>
            <w:r w:rsidR="0049360E" w:rsidRPr="0055561A">
              <w:rPr>
                <w:rFonts w:ascii="Verdana" w:eastAsia="Verdana" w:hAnsi="Verdana" w:cs="Verdana"/>
                <w:color w:val="000000"/>
              </w:rPr>
              <w:t>di spazi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da diversi punti di vista.</w:t>
            </w:r>
          </w:p>
          <w:p w14:paraId="2E767CE3" w14:textId="77777777" w:rsidR="00637130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Rappresentazioni grafiche guidate di oggetti scolastici e non e di ambienti.</w:t>
            </w:r>
          </w:p>
          <w:p w14:paraId="1AC3589B" w14:textId="3F5B6A7C" w:rsidR="0064118C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-Uscite sul territorio ed esplorazioni percettive per stimolare il pensiero critico e la cittadinanza attiva.</w:t>
            </w:r>
          </w:p>
          <w:p w14:paraId="72B3BD99" w14:textId="1E3AFDF4" w:rsidR="0064118C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-Rappresentazione grafica e mentale di spazi familiari come l’aula, la propria casa o il cortile scolastico.</w:t>
            </w:r>
          </w:p>
          <w:p w14:paraId="5BFCE8F8" w14:textId="51327B85" w:rsidR="0064118C" w:rsidRPr="0055561A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-Costruzione tridimensionale dell’aula con scatole di scarpe (plastici).</w:t>
            </w:r>
          </w:p>
          <w:p w14:paraId="12A1D63A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Schede predisposte.</w:t>
            </w:r>
          </w:p>
          <w:p w14:paraId="20E02B64" w14:textId="77777777" w:rsidR="00637130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Conversazioni per la socializzazione delle esperienze fatte.</w:t>
            </w:r>
          </w:p>
          <w:p w14:paraId="65A426AA" w14:textId="77777777" w:rsidR="0064118C" w:rsidRPr="0055561A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160" w:type="dxa"/>
            <w:vMerge w:val="restart"/>
          </w:tcPr>
          <w:p w14:paraId="77A4206D" w14:textId="77777777" w:rsidR="0064118C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56C3F6B" w14:textId="728872AC" w:rsidR="00637130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Risp</w:t>
            </w:r>
            <w:r w:rsidRPr="0055561A">
              <w:rPr>
                <w:rFonts w:ascii="Verdana" w:eastAsia="Verdana" w:hAnsi="Verdana" w:cs="Verdana"/>
                <w:color w:val="000000"/>
              </w:rPr>
              <w:t>oste motorie a comandi verbali.</w:t>
            </w:r>
          </w:p>
          <w:p w14:paraId="7830E142" w14:textId="56F1EEE9" w:rsidR="0064118C" w:rsidRPr="0055561A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Esecuzione di percorsi verbali e disegno di mappe mentali soggettive.</w:t>
            </w:r>
          </w:p>
          <w:p w14:paraId="04C9C8C9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Completamento di schede.</w:t>
            </w:r>
          </w:p>
        </w:tc>
      </w:tr>
      <w:tr w:rsidR="00637130" w:rsidRPr="0055561A" w14:paraId="69FDCEA9" w14:textId="77777777" w:rsidTr="00430CBC">
        <w:trPr>
          <w:cantSplit/>
          <w:jc w:val="center"/>
        </w:trPr>
        <w:tc>
          <w:tcPr>
            <w:tcW w:w="2458" w:type="dxa"/>
          </w:tcPr>
          <w:p w14:paraId="49491C4A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14CF2079" w14:textId="77777777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SAPERSI ORIENTARE NEL PROPRIO SPAZIO GEOGRAFICO DI VITA E CULTURA</w:t>
            </w:r>
          </w:p>
        </w:tc>
        <w:tc>
          <w:tcPr>
            <w:tcW w:w="4742" w:type="dxa"/>
          </w:tcPr>
          <w:p w14:paraId="691D7069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96E5DAA" w14:textId="04107989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Pr="0055561A">
              <w:rPr>
                <w:rFonts w:ascii="Verdana" w:eastAsia="Verdana" w:hAnsi="Verdana" w:cs="Verdana"/>
                <w:color w:val="000000"/>
              </w:rPr>
              <w:t>Descrivere percorsi e posizioni utilizzando gli indicatori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spaziali</w:t>
            </w:r>
            <w:r w:rsidR="0064118C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0A0BFD5B" w14:textId="07133CE9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64118C">
              <w:rPr>
                <w:rFonts w:ascii="Verdana" w:eastAsia="Verdana" w:hAnsi="Verdana" w:cs="Verdana"/>
                <w:color w:val="000000"/>
              </w:rPr>
              <w:t>O</w:t>
            </w:r>
            <w:r w:rsidRPr="0055561A">
              <w:rPr>
                <w:rFonts w:ascii="Verdana" w:eastAsia="Verdana" w:hAnsi="Verdana" w:cs="Verdana"/>
                <w:color w:val="000000"/>
              </w:rPr>
              <w:t>rientarsi nello spazio noto utilizzando punti di riferimento personali e comunicando i percorsi verbalmente o attraverso il disegno di semplici carte soggettive</w:t>
            </w:r>
            <w:r w:rsidR="0064118C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09034130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60" w:type="dxa"/>
            <w:vMerge/>
          </w:tcPr>
          <w:p w14:paraId="5CE87998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178" w:type="dxa"/>
            <w:vMerge/>
          </w:tcPr>
          <w:p w14:paraId="5D8DAE09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160" w:type="dxa"/>
            <w:vMerge/>
          </w:tcPr>
          <w:p w14:paraId="1F5A65BD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637130" w:rsidRPr="0055561A" w14:paraId="1880A904" w14:textId="77777777" w:rsidTr="00430CBC">
        <w:trPr>
          <w:cantSplit/>
          <w:jc w:val="center"/>
        </w:trPr>
        <w:tc>
          <w:tcPr>
            <w:tcW w:w="2458" w:type="dxa"/>
          </w:tcPr>
          <w:p w14:paraId="48EE22C7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72B91005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40A886F4" w14:textId="77777777" w:rsidR="00637130" w:rsidRPr="0055561A" w:rsidRDefault="008054C5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RAPPRESENTARE E COMUNICARE GLI SPAZI QUOTIDIANI</w:t>
            </w:r>
          </w:p>
          <w:p w14:paraId="1C4E1124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14FE1A36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</w:tc>
        <w:tc>
          <w:tcPr>
            <w:tcW w:w="4742" w:type="dxa"/>
          </w:tcPr>
          <w:p w14:paraId="734035D2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15DBFF0" w14:textId="08147CB5" w:rsidR="00637130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Descrivere e </w:t>
            </w:r>
            <w:r w:rsidRPr="0055561A">
              <w:rPr>
                <w:rFonts w:ascii="Verdana" w:eastAsia="Verdana" w:hAnsi="Verdana" w:cs="Verdana"/>
                <w:color w:val="000000"/>
              </w:rPr>
              <w:t>rappresentare luoghi noti (spazi della scuola) attraverso disegni, descrizioni, utilizzando operatori topologici</w:t>
            </w:r>
            <w:r w:rsidR="0064118C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0109A947" w14:textId="2409F3D5" w:rsidR="00637130" w:rsidRPr="0055561A" w:rsidRDefault="00641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</w:rPr>
              <w:t>Introduzione dei simboli e della legenda per leggere e interpretare le prime piante e mappe intuitive dello spazio conosciuto.</w:t>
            </w:r>
          </w:p>
        </w:tc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6AAFB1E4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178" w:type="dxa"/>
            <w:vMerge/>
            <w:tcBorders>
              <w:bottom w:val="single" w:sz="4" w:space="0" w:color="auto"/>
            </w:tcBorders>
          </w:tcPr>
          <w:p w14:paraId="714856A6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7F3111B1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754A8AC8" w14:textId="79F7099B" w:rsidR="00637130" w:rsidRPr="0055561A" w:rsidRDefault="008054C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 w:rsidRPr="0055561A">
        <w:rPr>
          <w:rFonts w:ascii="Verdana" w:eastAsia="Verdana" w:hAnsi="Verdana" w:cs="Verdana"/>
          <w:b/>
          <w:bCs/>
          <w:color w:val="000000"/>
        </w:rPr>
        <w:lastRenderedPageBreak/>
        <w:t xml:space="preserve">GEOGRAFIA   </w:t>
      </w:r>
    </w:p>
    <w:p w14:paraId="47BB0DD2" w14:textId="03212DF9" w:rsidR="00637130" w:rsidRPr="0055561A" w:rsidRDefault="0049360E">
      <w:pPr>
        <w:keepNext/>
        <w:jc w:val="center"/>
        <w:rPr>
          <w:rFonts w:ascii="Verdana" w:eastAsia="Verdana" w:hAnsi="Verdana" w:cs="Verdana"/>
          <w:b/>
          <w:bCs/>
        </w:rPr>
      </w:pPr>
      <w:r w:rsidRPr="0055561A">
        <w:rPr>
          <w:rFonts w:ascii="Verdana" w:eastAsia="Verdana" w:hAnsi="Verdana" w:cs="Verdana"/>
          <w:b/>
          <w:bCs/>
        </w:rPr>
        <w:t>SCUOLA PRIMARIA   -   CLASSE TERZA</w:t>
      </w:r>
    </w:p>
    <w:p w14:paraId="06ACD846" w14:textId="77777777" w:rsidR="00454C75" w:rsidRPr="0055561A" w:rsidRDefault="00454C75">
      <w:pPr>
        <w:keepNext/>
        <w:jc w:val="center"/>
        <w:rPr>
          <w:rFonts w:ascii="Verdana" w:eastAsia="Verdana" w:hAnsi="Verdana" w:cs="Verdana"/>
          <w:b/>
          <w:bCs/>
        </w:rPr>
      </w:pPr>
    </w:p>
    <w:tbl>
      <w:tblPr>
        <w:tblStyle w:val="a0"/>
        <w:tblW w:w="1559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262"/>
        <w:gridCol w:w="5493"/>
        <w:gridCol w:w="1811"/>
        <w:gridCol w:w="3876"/>
        <w:gridCol w:w="2156"/>
      </w:tblGrid>
      <w:tr w:rsidR="00637130" w:rsidRPr="0055561A" w14:paraId="57217B99" w14:textId="77777777" w:rsidTr="00F546D7">
        <w:trPr>
          <w:jc w:val="center"/>
        </w:trPr>
        <w:tc>
          <w:tcPr>
            <w:tcW w:w="2263" w:type="dxa"/>
            <w:vAlign w:val="center"/>
          </w:tcPr>
          <w:p w14:paraId="635DAE4E" w14:textId="2FF1B558" w:rsidR="00637130" w:rsidRPr="0055561A" w:rsidRDefault="008054C5" w:rsidP="00454C75">
            <w:pPr>
              <w:keepNext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COMPETENZE</w:t>
            </w:r>
          </w:p>
        </w:tc>
        <w:tc>
          <w:tcPr>
            <w:tcW w:w="5529" w:type="dxa"/>
            <w:vAlign w:val="center"/>
          </w:tcPr>
          <w:p w14:paraId="17830FC3" w14:textId="77777777" w:rsidR="00637130" w:rsidRPr="0055561A" w:rsidRDefault="008054C5" w:rsidP="00454C75">
            <w:pPr>
              <w:jc w:val="center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OBIETTIVI DI APPRENDIMENTO</w:t>
            </w:r>
          </w:p>
        </w:tc>
        <w:tc>
          <w:tcPr>
            <w:tcW w:w="1748" w:type="dxa"/>
            <w:vAlign w:val="center"/>
          </w:tcPr>
          <w:p w14:paraId="1FC7C4E3" w14:textId="77777777" w:rsidR="00637130" w:rsidRPr="0055561A" w:rsidRDefault="008054C5" w:rsidP="00454C75">
            <w:pPr>
              <w:jc w:val="center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SAPERI/</w:t>
            </w:r>
          </w:p>
          <w:p w14:paraId="4DD8FD2C" w14:textId="77777777" w:rsidR="00637130" w:rsidRPr="0055561A" w:rsidRDefault="008054C5" w:rsidP="00454C75">
            <w:pPr>
              <w:jc w:val="center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CONTENUTI</w:t>
            </w:r>
          </w:p>
        </w:tc>
        <w:tc>
          <w:tcPr>
            <w:tcW w:w="3898" w:type="dxa"/>
            <w:vAlign w:val="center"/>
          </w:tcPr>
          <w:p w14:paraId="6C68DCF2" w14:textId="77777777" w:rsidR="00637130" w:rsidRPr="0055561A" w:rsidRDefault="008054C5" w:rsidP="00454C75">
            <w:pPr>
              <w:jc w:val="center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METODOLOGIE E STRATEGIE DIDATTICHE</w:t>
            </w:r>
          </w:p>
        </w:tc>
        <w:tc>
          <w:tcPr>
            <w:tcW w:w="2160" w:type="dxa"/>
            <w:vAlign w:val="center"/>
          </w:tcPr>
          <w:p w14:paraId="787C6451" w14:textId="73061CE1" w:rsidR="00637130" w:rsidRPr="0055561A" w:rsidRDefault="008054C5" w:rsidP="00454C75">
            <w:pPr>
              <w:jc w:val="center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TIPOLOGIA DI VERIFICA</w:t>
            </w:r>
          </w:p>
        </w:tc>
      </w:tr>
      <w:tr w:rsidR="00637130" w:rsidRPr="0055561A" w14:paraId="144F0A8B" w14:textId="77777777" w:rsidTr="00F546D7">
        <w:trPr>
          <w:trHeight w:val="1550"/>
          <w:jc w:val="center"/>
        </w:trPr>
        <w:tc>
          <w:tcPr>
            <w:tcW w:w="2263" w:type="dxa"/>
          </w:tcPr>
          <w:p w14:paraId="3A8F864E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2F20437E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03C9F47F" w14:textId="63973D0A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ESPLORARE L’AMBIENTE</w:t>
            </w:r>
          </w:p>
          <w:p w14:paraId="75B556B1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</w:tc>
        <w:tc>
          <w:tcPr>
            <w:tcW w:w="5529" w:type="dxa"/>
          </w:tcPr>
          <w:p w14:paraId="48CBCB19" w14:textId="77777777" w:rsidR="00637130" w:rsidRPr="0055561A" w:rsidRDefault="00637130" w:rsidP="0055561A">
            <w:pPr>
              <w:rPr>
                <w:rFonts w:ascii="Verdana" w:eastAsia="Verdana" w:hAnsi="Verdana" w:cs="Verdana"/>
              </w:rPr>
            </w:pPr>
          </w:p>
          <w:p w14:paraId="4D3B4F3B" w14:textId="1E3FBB95" w:rsidR="00637130" w:rsidRPr="0055561A" w:rsidRDefault="008054C5" w:rsidP="0055561A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Pr="0055561A">
              <w:rPr>
                <w:rFonts w:ascii="Verdana" w:eastAsia="Verdana" w:hAnsi="Verdana" w:cs="Verdana"/>
              </w:rPr>
              <w:t>Conoscere le funzioni e le regole d’uso degli spazi pubblici</w:t>
            </w:r>
            <w:r w:rsidR="00F546D7">
              <w:rPr>
                <w:rFonts w:ascii="Verdana" w:eastAsia="Verdana" w:hAnsi="Verdana" w:cs="Verdana"/>
              </w:rPr>
              <w:t>.</w:t>
            </w:r>
          </w:p>
          <w:p w14:paraId="775B5968" w14:textId="0E0BF7F5" w:rsidR="00637130" w:rsidRPr="0055561A" w:rsidRDefault="008054C5" w:rsidP="0055561A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="00F546D7">
              <w:rPr>
                <w:rFonts w:ascii="Verdana" w:eastAsia="Verdana" w:hAnsi="Verdana" w:cs="Verdana"/>
              </w:rPr>
              <w:t>R</w:t>
            </w:r>
            <w:r w:rsidR="00F546D7" w:rsidRPr="0055561A">
              <w:rPr>
                <w:rFonts w:ascii="Verdana" w:eastAsia="Verdana" w:hAnsi="Verdana" w:cs="Verdana"/>
              </w:rPr>
              <w:t>iconoscere</w:t>
            </w:r>
            <w:r w:rsidRPr="0055561A">
              <w:rPr>
                <w:rFonts w:ascii="Verdana" w:eastAsia="Verdana" w:hAnsi="Verdana" w:cs="Verdana"/>
              </w:rPr>
              <w:t xml:space="preserve"> il ruolo degli spazi nella vita sociale: comprendere come gli spazi influiscano sulla convivenza e sulla realizzazione di progetti individuali e collettivi.</w:t>
            </w:r>
          </w:p>
          <w:p w14:paraId="0681D5DC" w14:textId="7C3427A6" w:rsidR="00637130" w:rsidRPr="0055561A" w:rsidRDefault="008054C5" w:rsidP="0055561A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Pr="0055561A">
              <w:rPr>
                <w:rFonts w:ascii="Verdana" w:eastAsia="Verdana" w:hAnsi="Verdana" w:cs="Verdana"/>
              </w:rPr>
              <w:t xml:space="preserve">Conoscere, comprendere e rispettare le funzioni e le norme d’uso di luoghi </w:t>
            </w:r>
            <w:r w:rsidR="0049360E" w:rsidRPr="0055561A">
              <w:rPr>
                <w:rFonts w:ascii="Verdana" w:eastAsia="Verdana" w:hAnsi="Verdana" w:cs="Verdana"/>
              </w:rPr>
              <w:t>pubblici</w:t>
            </w:r>
            <w:r w:rsidRPr="0055561A">
              <w:rPr>
                <w:rFonts w:ascii="Verdana" w:eastAsia="Verdana" w:hAnsi="Verdana" w:cs="Verdana"/>
              </w:rPr>
              <w:t xml:space="preserve"> pe</w:t>
            </w:r>
            <w:r w:rsidRPr="0055561A">
              <w:rPr>
                <w:rFonts w:ascii="Verdana" w:eastAsia="Verdana" w:hAnsi="Verdana" w:cs="Verdana"/>
              </w:rPr>
              <w:t>r una corretta convivenza sociale.</w:t>
            </w:r>
          </w:p>
          <w:p w14:paraId="3DF5FBC4" w14:textId="77E20D9A" w:rsidR="00637130" w:rsidRPr="0055561A" w:rsidRDefault="008054C5" w:rsidP="0055561A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Pr="0055561A">
              <w:rPr>
                <w:rFonts w:ascii="Verdana" w:eastAsia="Verdana" w:hAnsi="Verdana" w:cs="Verdana"/>
              </w:rPr>
              <w:t>Conoscere e utilizzare i concetti per descrivere i principali caratteri fisici e antropici del proprio territorio.</w:t>
            </w:r>
          </w:p>
          <w:p w14:paraId="20C85370" w14:textId="3630C85A" w:rsidR="00637130" w:rsidRPr="0055561A" w:rsidRDefault="008054C5" w:rsidP="0055561A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="00F546D7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 xml:space="preserve">onoscere i principali elementi della geografia fisica italiana (fiumi, mari, monti, laghi, …) e </w:t>
            </w:r>
            <w:r w:rsidRPr="0055561A">
              <w:rPr>
                <w:rFonts w:ascii="Verdana" w:eastAsia="Verdana" w:hAnsi="Verdana" w:cs="Verdana"/>
              </w:rPr>
              <w:t>saperli individuare sulla carta geografica.</w:t>
            </w:r>
          </w:p>
          <w:p w14:paraId="4035C33C" w14:textId="088304D5" w:rsidR="00637130" w:rsidRPr="0055561A" w:rsidRDefault="008054C5" w:rsidP="0055561A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Pr="0055561A">
              <w:rPr>
                <w:rFonts w:ascii="Verdana" w:eastAsia="Verdana" w:hAnsi="Verdana" w:cs="Verdana"/>
              </w:rPr>
              <w:t>Conoscere gli elementi peculiari della penisola italiana e dei territori insulari: articolazione costiera, arco alpino, aree interne, isole e arcipelaghi.</w:t>
            </w:r>
          </w:p>
          <w:p w14:paraId="698F9C93" w14:textId="77777777" w:rsidR="00637130" w:rsidRPr="0055561A" w:rsidRDefault="00637130" w:rsidP="0055561A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1748" w:type="dxa"/>
            <w:tcBorders>
              <w:bottom w:val="single" w:sz="4" w:space="0" w:color="000000"/>
            </w:tcBorders>
          </w:tcPr>
          <w:p w14:paraId="0B2985A4" w14:textId="105190EB" w:rsidR="00F546D7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F546D7">
              <w:rPr>
                <w:rFonts w:ascii="Verdana" w:eastAsia="Verdana" w:hAnsi="Verdana" w:cs="Verdana"/>
              </w:rPr>
              <w:t xml:space="preserve"> I punti cardinali.</w:t>
            </w:r>
          </w:p>
          <w:p w14:paraId="10A57D41" w14:textId="255D1494" w:rsidR="00F546D7" w:rsidRDefault="00F546D7" w:rsidP="00430CBC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eastAsia="Verdana" w:hAnsi="Verdana" w:cs="Verdana"/>
              </w:rPr>
              <w:t>Utilizzo di strumenti convenzionali come la bussola.</w:t>
            </w:r>
          </w:p>
          <w:p w14:paraId="75E65234" w14:textId="6D58626A" w:rsidR="00637130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 xml:space="preserve">- Simboli, colori, scale per rappresentazioni di piante </w:t>
            </w:r>
            <w:r w:rsidR="0049360E" w:rsidRPr="0055561A">
              <w:rPr>
                <w:rFonts w:ascii="Verdana" w:eastAsia="Verdana" w:hAnsi="Verdana" w:cs="Verdana"/>
              </w:rPr>
              <w:t>di vari</w:t>
            </w:r>
            <w:r w:rsidRPr="0055561A">
              <w:rPr>
                <w:rFonts w:ascii="Verdana" w:eastAsia="Verdana" w:hAnsi="Verdana" w:cs="Verdana"/>
              </w:rPr>
              <w:t xml:space="preserve"> ambienti.</w:t>
            </w:r>
          </w:p>
          <w:p w14:paraId="03792DA1" w14:textId="26DC0052" w:rsidR="00F546D7" w:rsidRPr="0055561A" w:rsidRDefault="00F546D7" w:rsidP="00430CBC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-Lettura di carte con legenda e scala.</w:t>
            </w:r>
          </w:p>
          <w:p w14:paraId="1FEC7BEB" w14:textId="77777777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Concetto di ambiente.</w:t>
            </w:r>
          </w:p>
          <w:p w14:paraId="4E5AB6EB" w14:textId="77777777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Elementi fisici, elementi antropici.</w:t>
            </w:r>
          </w:p>
          <w:p w14:paraId="09283954" w14:textId="77777777" w:rsidR="00637130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Ambienti: montagna, collina, pianura, mare, fiume, lago.</w:t>
            </w:r>
          </w:p>
          <w:p w14:paraId="45AE4767" w14:textId="7EEB4A41" w:rsidR="00F546D7" w:rsidRPr="0055561A" w:rsidRDefault="00F546D7" w:rsidP="00430CBC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eastAsia="Verdana" w:hAnsi="Verdana" w:cs="Verdana"/>
              </w:rPr>
              <w:t>Le origini geologiche degli ambienti e caratteristiche fisiche specifiche (flora e fauna).</w:t>
            </w:r>
          </w:p>
          <w:p w14:paraId="672C0AD4" w14:textId="6215E68A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Pr="0055561A">
              <w:rPr>
                <w:rFonts w:ascii="Verdana" w:eastAsia="Verdana" w:hAnsi="Verdana" w:cs="Verdana"/>
              </w:rPr>
              <w:t xml:space="preserve">Termini specifici del linguaggio geografico </w:t>
            </w:r>
            <w:r w:rsidRPr="0055561A">
              <w:rPr>
                <w:rFonts w:ascii="Verdana" w:eastAsia="Verdana" w:hAnsi="Verdana" w:cs="Verdana"/>
              </w:rPr>
              <w:lastRenderedPageBreak/>
              <w:t>(lessico).</w:t>
            </w:r>
          </w:p>
        </w:tc>
        <w:tc>
          <w:tcPr>
            <w:tcW w:w="3898" w:type="dxa"/>
            <w:tcBorders>
              <w:bottom w:val="single" w:sz="4" w:space="0" w:color="000000"/>
            </w:tcBorders>
          </w:tcPr>
          <w:p w14:paraId="1FA85384" w14:textId="77777777" w:rsidR="00637130" w:rsidRPr="0055561A" w:rsidRDefault="008054C5" w:rsidP="00430CBC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lastRenderedPageBreak/>
              <w:t xml:space="preserve">- Attività guidata per l’orientamento con i punti cardinali: osservazione e rilevamento del passaggio in </w:t>
            </w:r>
            <w:r w:rsidRPr="0055561A">
              <w:rPr>
                <w:rFonts w:ascii="Verdana" w:eastAsia="Verdana" w:hAnsi="Verdana" w:cs="Verdana"/>
              </w:rPr>
              <w:t>vari punti del sole.</w:t>
            </w:r>
          </w:p>
          <w:p w14:paraId="1798A308" w14:textId="77777777" w:rsidR="00637130" w:rsidRPr="0055561A" w:rsidRDefault="008054C5" w:rsidP="00430CBC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Utilizzo guidato della bussola.</w:t>
            </w:r>
          </w:p>
          <w:p w14:paraId="55B32699" w14:textId="77777777" w:rsidR="00637130" w:rsidRPr="0055561A" w:rsidRDefault="008054C5" w:rsidP="00430CBC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Esplorazione guidata del territorio circostante e osservazione diretta di elementi fisici e antropici.</w:t>
            </w:r>
          </w:p>
          <w:p w14:paraId="54DC9A5E" w14:textId="77777777" w:rsidR="00637130" w:rsidRPr="0055561A" w:rsidRDefault="008054C5" w:rsidP="00430CBC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Fotografie del territorio e riflessione guidata in classe per il rilevamento e l’analisi di el</w:t>
            </w:r>
            <w:r w:rsidRPr="0055561A">
              <w:rPr>
                <w:rFonts w:ascii="Verdana" w:eastAsia="Verdana" w:hAnsi="Verdana" w:cs="Verdana"/>
              </w:rPr>
              <w:t>ementi fisici e antropici.</w:t>
            </w:r>
          </w:p>
          <w:p w14:paraId="2E1AD95F" w14:textId="77777777" w:rsidR="00637130" w:rsidRPr="0055561A" w:rsidRDefault="008054C5" w:rsidP="00430CBC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Costruzione della legenda simboli, colori e scale.</w:t>
            </w:r>
          </w:p>
          <w:p w14:paraId="5711E774" w14:textId="77777777" w:rsidR="00637130" w:rsidRPr="0055561A" w:rsidRDefault="008054C5" w:rsidP="00430CBC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Rappresentazioni guidate di semplici carte geografiche su diversa scala.</w:t>
            </w:r>
          </w:p>
          <w:p w14:paraId="64E93417" w14:textId="77777777" w:rsidR="00637130" w:rsidRPr="0055561A" w:rsidRDefault="008054C5" w:rsidP="00430CBC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Attività guidate orali e scritte per la comprensione, memorizzazione e uso di termini specifici e p</w:t>
            </w:r>
            <w:r w:rsidRPr="0055561A">
              <w:rPr>
                <w:rFonts w:ascii="Verdana" w:eastAsia="Verdana" w:hAnsi="Verdana" w:cs="Verdana"/>
              </w:rPr>
              <w:t>arole chiave.</w:t>
            </w:r>
          </w:p>
          <w:p w14:paraId="61804639" w14:textId="77777777" w:rsidR="00637130" w:rsidRPr="0055561A" w:rsidRDefault="008054C5" w:rsidP="00430CBC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Scalette e mappe per guidare gli alunni all’elaborazione orale delle tematiche studiate.</w:t>
            </w:r>
          </w:p>
          <w:p w14:paraId="49A682CD" w14:textId="77777777" w:rsidR="00637130" w:rsidRDefault="008054C5" w:rsidP="00430CBC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Visione di filmati e documentari relativi a natura, paesaggi, patrimonio ambientale e naturale della zona di residenza.</w:t>
            </w:r>
          </w:p>
          <w:p w14:paraId="1B3AE9FD" w14:textId="251F550D" w:rsidR="00F546D7" w:rsidRPr="0055561A" w:rsidRDefault="00F546D7" w:rsidP="00430CBC">
            <w:pPr>
              <w:ind w:right="-70"/>
              <w:rPr>
                <w:rFonts w:ascii="Verdana" w:eastAsia="Verdana" w:hAnsi="Verdana" w:cs="Verdana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3E2F5831" w14:textId="77777777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Completamento di schede.</w:t>
            </w:r>
          </w:p>
          <w:p w14:paraId="39571C01" w14:textId="77777777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 xml:space="preserve">Lettura di rappresentazioni grafiche di ambienti </w:t>
            </w:r>
          </w:p>
          <w:p w14:paraId="5DDA21C9" w14:textId="77777777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Interrogazioni orali e scritte.</w:t>
            </w:r>
          </w:p>
        </w:tc>
      </w:tr>
      <w:tr w:rsidR="00637130" w:rsidRPr="0055561A" w14:paraId="6EC82EAB" w14:textId="77777777" w:rsidTr="00F546D7">
        <w:trPr>
          <w:trHeight w:val="1959"/>
          <w:jc w:val="center"/>
        </w:trPr>
        <w:tc>
          <w:tcPr>
            <w:tcW w:w="2263" w:type="dxa"/>
          </w:tcPr>
          <w:p w14:paraId="375426E7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32652C6F" w14:textId="77777777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SAPERSI ORIENTARE NEL PROPRIO SPAZIO GEOGRAFICO DI VITA E CULTURA</w:t>
            </w:r>
          </w:p>
        </w:tc>
        <w:tc>
          <w:tcPr>
            <w:tcW w:w="5529" w:type="dxa"/>
          </w:tcPr>
          <w:p w14:paraId="0A312B87" w14:textId="77777777" w:rsidR="00F546D7" w:rsidRDefault="00F546D7" w:rsidP="00430CBC">
            <w:pPr>
              <w:rPr>
                <w:rFonts w:ascii="Verdana" w:eastAsia="Verdana" w:hAnsi="Verdana" w:cs="Verdana"/>
              </w:rPr>
            </w:pPr>
          </w:p>
          <w:p w14:paraId="689EBD26" w14:textId="7D3A29F9" w:rsidR="00637130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Pr="0055561A">
              <w:rPr>
                <w:rFonts w:ascii="Verdana" w:eastAsia="Verdana" w:hAnsi="Verdana" w:cs="Verdana"/>
              </w:rPr>
              <w:t xml:space="preserve">Descrivere percorsi e posizioni, riconoscere punti cardinali tramite l’osservazione (sole/ombre) e uso </w:t>
            </w:r>
            <w:r w:rsidRPr="0055561A">
              <w:rPr>
                <w:rFonts w:ascii="Verdana" w:eastAsia="Verdana" w:hAnsi="Verdana" w:cs="Verdana"/>
              </w:rPr>
              <w:t>della bussola</w:t>
            </w:r>
            <w:r w:rsidR="00F546D7">
              <w:rPr>
                <w:rFonts w:ascii="Verdana" w:eastAsia="Verdana" w:hAnsi="Verdana" w:cs="Verdana"/>
              </w:rPr>
              <w:t>.</w:t>
            </w:r>
          </w:p>
          <w:p w14:paraId="45A8C03A" w14:textId="3B694099" w:rsidR="00F546D7" w:rsidRPr="0055561A" w:rsidRDefault="00F546D7" w:rsidP="00430CBC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eastAsia="Verdana" w:hAnsi="Verdana" w:cs="Verdana"/>
              </w:rPr>
              <w:t>Orientarsi nello spazio reale utilizzando il Sole e la sua posizione nel corso della giornata.</w:t>
            </w:r>
          </w:p>
          <w:p w14:paraId="3C15755E" w14:textId="4FE01342" w:rsidR="00637130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="00F546D7">
              <w:rPr>
                <w:rFonts w:ascii="Verdana" w:eastAsia="Verdana" w:hAnsi="Verdana" w:cs="Verdana"/>
              </w:rPr>
              <w:t>S</w:t>
            </w:r>
            <w:r w:rsidRPr="0055561A">
              <w:rPr>
                <w:rFonts w:ascii="Verdana" w:eastAsia="Verdana" w:hAnsi="Verdana" w:cs="Verdana"/>
              </w:rPr>
              <w:t>apere opportunamente localizzare su una carta geografica le regioni italiane e le principali città italiane.</w:t>
            </w:r>
          </w:p>
          <w:p w14:paraId="0CF9D53C" w14:textId="7C80A595" w:rsidR="00F546D7" w:rsidRPr="0055561A" w:rsidRDefault="00F546D7" w:rsidP="00430CBC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00C55082" w14:textId="77777777" w:rsidR="00F546D7" w:rsidRDefault="00F546D7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  <w:p w14:paraId="6776151E" w14:textId="624FB779" w:rsidR="00637130" w:rsidRPr="0055561A" w:rsidRDefault="00F546D7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eastAsia="Verdana" w:hAnsi="Verdana" w:cs="Verdana"/>
              </w:rPr>
              <w:t>Analisi delle relazioni uomo-ambiente e riflessione su rischi, criticità e tutela del territorio.</w:t>
            </w:r>
          </w:p>
        </w:tc>
        <w:tc>
          <w:tcPr>
            <w:tcW w:w="3898" w:type="dxa"/>
            <w:tcBorders>
              <w:bottom w:val="single" w:sz="4" w:space="0" w:color="auto"/>
            </w:tcBorders>
          </w:tcPr>
          <w:p w14:paraId="38151430" w14:textId="77777777" w:rsidR="00637130" w:rsidRPr="0055561A" w:rsidRDefault="00637130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BB44BAF" w14:textId="77777777" w:rsidR="00637130" w:rsidRPr="0055561A" w:rsidRDefault="00637130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</w:tr>
      <w:tr w:rsidR="00637130" w:rsidRPr="0055561A" w14:paraId="0E282ABA" w14:textId="77777777" w:rsidTr="00F546D7">
        <w:trPr>
          <w:trHeight w:val="2415"/>
          <w:jc w:val="center"/>
        </w:trPr>
        <w:tc>
          <w:tcPr>
            <w:tcW w:w="2263" w:type="dxa"/>
          </w:tcPr>
          <w:p w14:paraId="10B35BDF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4BD83654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40A916D2" w14:textId="77777777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RAPPRESENTARE E COMUNICARE GLI SPAZI QUOTIDIANI</w:t>
            </w:r>
          </w:p>
          <w:p w14:paraId="31DD5C1E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1423BEF9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3A62024A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5CFEB4B0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</w:tc>
        <w:tc>
          <w:tcPr>
            <w:tcW w:w="5529" w:type="dxa"/>
          </w:tcPr>
          <w:p w14:paraId="32669BAE" w14:textId="77777777" w:rsidR="00637130" w:rsidRPr="0055561A" w:rsidRDefault="00637130" w:rsidP="0055561A">
            <w:pPr>
              <w:rPr>
                <w:rFonts w:ascii="Verdana" w:eastAsia="Verdana" w:hAnsi="Verdana" w:cs="Verdana"/>
              </w:rPr>
            </w:pPr>
          </w:p>
          <w:p w14:paraId="256F3096" w14:textId="212B8469" w:rsidR="00637130" w:rsidRPr="0055561A" w:rsidRDefault="008054C5" w:rsidP="0055561A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Pr="0055561A">
              <w:rPr>
                <w:rFonts w:ascii="Verdana" w:eastAsia="Verdana" w:hAnsi="Verdana" w:cs="Verdana"/>
              </w:rPr>
              <w:t xml:space="preserve">Descrivere e rappresentare luoghi noti del quartiere attraverso disegni, descrizioni e cartografie utilizzando operatori </w:t>
            </w:r>
            <w:r w:rsidRPr="0055561A">
              <w:rPr>
                <w:rFonts w:ascii="Verdana" w:eastAsia="Verdana" w:hAnsi="Verdana" w:cs="Verdana"/>
              </w:rPr>
              <w:t>topologici</w:t>
            </w:r>
            <w:r w:rsidR="00F546D7">
              <w:rPr>
                <w:rFonts w:ascii="Verdana" w:eastAsia="Verdana" w:hAnsi="Verdana" w:cs="Verdana"/>
              </w:rPr>
              <w:t>.</w:t>
            </w:r>
          </w:p>
          <w:p w14:paraId="35A7C42F" w14:textId="1D83620D" w:rsidR="00637130" w:rsidRPr="0055561A" w:rsidRDefault="008054C5" w:rsidP="0055561A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Pr="0055561A">
              <w:rPr>
                <w:rFonts w:ascii="Verdana" w:eastAsia="Verdana" w:hAnsi="Verdana" w:cs="Verdana"/>
              </w:rPr>
              <w:t xml:space="preserve">Osservare in un territorio le relazioni tra comunità umane e ambiente (rapporto con animali, boschi, fiumi, mari, </w:t>
            </w:r>
            <w:r w:rsidR="0055561A" w:rsidRPr="0055561A">
              <w:rPr>
                <w:rFonts w:ascii="Verdana" w:eastAsia="Verdana" w:hAnsi="Verdana" w:cs="Verdana"/>
              </w:rPr>
              <w:t>vulcani, ...</w:t>
            </w:r>
            <w:r w:rsidRPr="0055561A">
              <w:rPr>
                <w:rFonts w:ascii="Verdana" w:eastAsia="Verdana" w:hAnsi="Verdana" w:cs="Verdana"/>
              </w:rPr>
              <w:t>) anche distinguendo situazioni positive, rischi e criticità.</w:t>
            </w:r>
          </w:p>
        </w:tc>
        <w:tc>
          <w:tcPr>
            <w:tcW w:w="1748" w:type="dxa"/>
            <w:tcBorders>
              <w:top w:val="single" w:sz="4" w:space="0" w:color="auto"/>
              <w:bottom w:val="nil"/>
            </w:tcBorders>
          </w:tcPr>
          <w:p w14:paraId="001E02D0" w14:textId="77777777" w:rsidR="00637130" w:rsidRPr="0055561A" w:rsidRDefault="00637130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3898" w:type="dxa"/>
            <w:tcBorders>
              <w:top w:val="single" w:sz="4" w:space="0" w:color="auto"/>
              <w:bottom w:val="nil"/>
            </w:tcBorders>
          </w:tcPr>
          <w:p w14:paraId="1A5EA0D5" w14:textId="77777777" w:rsidR="00637130" w:rsidRPr="0055561A" w:rsidRDefault="00637130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14:paraId="3B4CD8DB" w14:textId="77777777" w:rsidR="00637130" w:rsidRPr="0055561A" w:rsidRDefault="00637130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</w:tr>
      <w:tr w:rsidR="00637130" w:rsidRPr="0055561A" w14:paraId="320E569C" w14:textId="77777777" w:rsidTr="00F546D7">
        <w:trPr>
          <w:jc w:val="center"/>
        </w:trPr>
        <w:tc>
          <w:tcPr>
            <w:tcW w:w="2263" w:type="dxa"/>
          </w:tcPr>
          <w:p w14:paraId="4292ACE0" w14:textId="77777777" w:rsidR="00F546D7" w:rsidRDefault="00F546D7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35FBCD1B" w14:textId="1E44703E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LEGGERE E INTERPRETARE IL PAESAGGIO</w:t>
            </w:r>
          </w:p>
        </w:tc>
        <w:tc>
          <w:tcPr>
            <w:tcW w:w="5529" w:type="dxa"/>
          </w:tcPr>
          <w:p w14:paraId="4154F684" w14:textId="77777777" w:rsidR="00F546D7" w:rsidRDefault="00F546D7" w:rsidP="00430CBC">
            <w:pPr>
              <w:rPr>
                <w:rFonts w:ascii="Verdana" w:eastAsia="Verdana" w:hAnsi="Verdana" w:cs="Verdana"/>
              </w:rPr>
            </w:pPr>
          </w:p>
          <w:p w14:paraId="17F84CBE" w14:textId="54553F26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="00F546D7">
              <w:rPr>
                <w:rFonts w:ascii="Verdana" w:eastAsia="Verdana" w:hAnsi="Verdana" w:cs="Verdana"/>
              </w:rPr>
              <w:t>I</w:t>
            </w:r>
            <w:r w:rsidRPr="0055561A">
              <w:rPr>
                <w:rFonts w:ascii="Verdana" w:eastAsia="Verdana" w:hAnsi="Verdana" w:cs="Verdana"/>
              </w:rPr>
              <w:t>ndividuare le trasformazioni dell’ambiente dovute alle attività umane</w:t>
            </w:r>
            <w:r w:rsidR="00F546D7">
              <w:rPr>
                <w:rFonts w:ascii="Verdana" w:eastAsia="Verdana" w:hAnsi="Verdana" w:cs="Verdana"/>
              </w:rPr>
              <w:t>.</w:t>
            </w:r>
          </w:p>
          <w:p w14:paraId="2BA4D6E3" w14:textId="65647802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="00A62FDB">
              <w:rPr>
                <w:rFonts w:ascii="Verdana" w:eastAsia="Verdana" w:hAnsi="Verdana" w:cs="Verdana"/>
              </w:rPr>
              <w:t>I</w:t>
            </w:r>
            <w:r w:rsidRPr="0055561A">
              <w:rPr>
                <w:rFonts w:ascii="Verdana" w:eastAsia="Verdana" w:hAnsi="Verdana" w:cs="Verdana"/>
              </w:rPr>
              <w:t>niziare la lettura di carte geografiche con legenda alla scala locale</w:t>
            </w:r>
            <w:r w:rsidR="00F546D7">
              <w:rPr>
                <w:rFonts w:ascii="Verdana" w:eastAsia="Verdana" w:hAnsi="Verdana" w:cs="Verdana"/>
              </w:rPr>
              <w:t>.</w:t>
            </w:r>
          </w:p>
          <w:p w14:paraId="6DD48F57" w14:textId="5A5CD172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="00F546D7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>onoscere e comprendere in modo intuitivo i concetti dio paesaggio e territorio.</w:t>
            </w:r>
          </w:p>
          <w:p w14:paraId="0E8BE462" w14:textId="35DBF1C2" w:rsidR="00637130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="00F546D7">
              <w:rPr>
                <w:rFonts w:ascii="Verdana" w:eastAsia="Verdana" w:hAnsi="Verdana" w:cs="Verdana"/>
              </w:rPr>
              <w:t>I</w:t>
            </w:r>
            <w:r w:rsidRPr="0055561A">
              <w:rPr>
                <w:rFonts w:ascii="Verdana" w:eastAsia="Verdana" w:hAnsi="Verdana" w:cs="Verdana"/>
              </w:rPr>
              <w:t xml:space="preserve">dentificare elementi </w:t>
            </w:r>
            <w:r w:rsidRPr="0055561A">
              <w:rPr>
                <w:rFonts w:ascii="Verdana" w:eastAsia="Verdana" w:hAnsi="Verdana" w:cs="Verdana"/>
              </w:rPr>
              <w:t>fisici e antropici di paesaggi e territori individuando le trasformazioni dell’ambiente dovute alle attività umane.</w:t>
            </w:r>
          </w:p>
          <w:p w14:paraId="6E8DDBCE" w14:textId="77777777" w:rsidR="00F546D7" w:rsidRPr="0055561A" w:rsidRDefault="00F546D7" w:rsidP="00430CBC">
            <w:pPr>
              <w:rPr>
                <w:rFonts w:ascii="Verdana" w:eastAsia="Verdana" w:hAnsi="Verdana" w:cs="Verdana"/>
              </w:rPr>
            </w:pPr>
          </w:p>
          <w:p w14:paraId="7E5C420A" w14:textId="51D6762B" w:rsidR="00F546D7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Pr="0055561A">
              <w:rPr>
                <w:rFonts w:ascii="Verdana" w:eastAsia="Verdana" w:hAnsi="Verdana" w:cs="Verdana"/>
              </w:rPr>
              <w:t xml:space="preserve">Sviluppare il senso del luogo: fare esperienza della dimensione sociale e culturale dei luoghi e </w:t>
            </w:r>
          </w:p>
          <w:p w14:paraId="27C54D1C" w14:textId="345E727E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dei paesaggi riconoscendo il legame emo</w:t>
            </w:r>
            <w:r w:rsidRPr="0055561A">
              <w:rPr>
                <w:rFonts w:ascii="Verdana" w:eastAsia="Verdana" w:hAnsi="Verdana" w:cs="Verdana"/>
              </w:rPr>
              <w:t>zionale e il proprio vissuto personale.</w:t>
            </w:r>
          </w:p>
          <w:p w14:paraId="572BE5EA" w14:textId="6E7F49DE" w:rsidR="00637130" w:rsidRPr="0055561A" w:rsidRDefault="008054C5" w:rsidP="00430CBC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lastRenderedPageBreak/>
              <w:t>-</w:t>
            </w:r>
            <w:r w:rsidR="0026482B">
              <w:rPr>
                <w:rFonts w:ascii="Verdana" w:eastAsia="Verdana" w:hAnsi="Verdana" w:cs="Verdana"/>
              </w:rPr>
              <w:t xml:space="preserve"> </w:t>
            </w:r>
            <w:r w:rsidR="00F546D7">
              <w:rPr>
                <w:rFonts w:ascii="Verdana" w:eastAsia="Verdana" w:hAnsi="Verdana" w:cs="Verdana"/>
              </w:rPr>
              <w:t>R</w:t>
            </w:r>
            <w:r w:rsidRPr="0055561A">
              <w:rPr>
                <w:rFonts w:ascii="Verdana" w:eastAsia="Verdana" w:hAnsi="Verdana" w:cs="Verdana"/>
              </w:rPr>
              <w:t>iconoscere e descrivere ambienti e paesaggi caratteristici del proprio territorio e dell’Italia</w:t>
            </w:r>
            <w:r w:rsidR="00F546D7">
              <w:rPr>
                <w:rFonts w:ascii="Verdana" w:eastAsia="Verdana" w:hAnsi="Verdana" w:cs="Verdana"/>
              </w:rPr>
              <w:t>.</w:t>
            </w:r>
          </w:p>
          <w:p w14:paraId="4A202B6E" w14:textId="77777777" w:rsidR="00637130" w:rsidRPr="0055561A" w:rsidRDefault="00637130" w:rsidP="00430CBC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14:paraId="4F2F0A9A" w14:textId="77777777" w:rsidR="00637130" w:rsidRPr="0055561A" w:rsidRDefault="00637130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3898" w:type="dxa"/>
            <w:tcBorders>
              <w:top w:val="nil"/>
            </w:tcBorders>
          </w:tcPr>
          <w:p w14:paraId="5AB6A882" w14:textId="77777777" w:rsidR="00637130" w:rsidRPr="0055561A" w:rsidRDefault="00637130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2C6B7904" w14:textId="77777777" w:rsidR="00637130" w:rsidRPr="0055561A" w:rsidRDefault="00637130" w:rsidP="00430CBC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</w:tr>
    </w:tbl>
    <w:p w14:paraId="54ADA8B5" w14:textId="77777777" w:rsidR="00454C75" w:rsidRPr="0055561A" w:rsidRDefault="00454C7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</w:p>
    <w:p w14:paraId="4A350213" w14:textId="77777777" w:rsidR="00F546D7" w:rsidRDefault="00F546D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</w:p>
    <w:p w14:paraId="266A7D54" w14:textId="77777777" w:rsidR="00F546D7" w:rsidRDefault="00F546D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</w:p>
    <w:p w14:paraId="15B9023F" w14:textId="6E9D5FA0" w:rsidR="00637130" w:rsidRPr="0055561A" w:rsidRDefault="008054C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 w:rsidRPr="0055561A">
        <w:rPr>
          <w:rFonts w:ascii="Verdana" w:eastAsia="Verdana" w:hAnsi="Verdana" w:cs="Verdana"/>
          <w:b/>
          <w:bCs/>
          <w:color w:val="000000"/>
        </w:rPr>
        <w:t xml:space="preserve">GEOGRAFIA   </w:t>
      </w:r>
    </w:p>
    <w:p w14:paraId="7597D5E5" w14:textId="2BCF50DF" w:rsidR="00637130" w:rsidRPr="0055561A" w:rsidRDefault="008054C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 w:rsidRPr="0055561A">
        <w:rPr>
          <w:rFonts w:ascii="Verdana" w:eastAsia="Verdana" w:hAnsi="Verdana" w:cs="Verdana"/>
          <w:b/>
          <w:bCs/>
          <w:color w:val="000000"/>
        </w:rPr>
        <w:t xml:space="preserve">   </w:t>
      </w:r>
      <w:r w:rsidR="0049360E" w:rsidRPr="0055561A">
        <w:rPr>
          <w:rFonts w:ascii="Verdana" w:eastAsia="Verdana" w:hAnsi="Verdana" w:cs="Verdana"/>
          <w:b/>
          <w:bCs/>
          <w:color w:val="000000"/>
        </w:rPr>
        <w:t>SCUOLA PRIMARIA</w:t>
      </w:r>
      <w:r w:rsidRPr="0055561A">
        <w:rPr>
          <w:rFonts w:ascii="Verdana" w:eastAsia="Verdana" w:hAnsi="Verdana" w:cs="Verdana"/>
          <w:b/>
          <w:bCs/>
          <w:color w:val="000000"/>
        </w:rPr>
        <w:t xml:space="preserve">   -   CLASSE QUARTA</w:t>
      </w:r>
    </w:p>
    <w:p w14:paraId="745B6F38" w14:textId="77777777" w:rsidR="00454C75" w:rsidRPr="0055561A" w:rsidRDefault="00454C7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tbl>
      <w:tblPr>
        <w:tblStyle w:val="a1"/>
        <w:tblW w:w="156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5"/>
        <w:gridCol w:w="4395"/>
        <w:gridCol w:w="3420"/>
        <w:gridCol w:w="3180"/>
        <w:gridCol w:w="2220"/>
      </w:tblGrid>
      <w:tr w:rsidR="00637130" w:rsidRPr="0055561A" w14:paraId="0AB08009" w14:textId="77777777" w:rsidTr="00454C75">
        <w:trPr>
          <w:jc w:val="center"/>
        </w:trPr>
        <w:tc>
          <w:tcPr>
            <w:tcW w:w="2445" w:type="dxa"/>
          </w:tcPr>
          <w:p w14:paraId="548B0F53" w14:textId="77777777" w:rsidR="00637130" w:rsidRPr="0055561A" w:rsidRDefault="00637130" w:rsidP="00454C75">
            <w:pPr>
              <w:keepNext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75D7B45F" w14:textId="77777777" w:rsidR="00637130" w:rsidRPr="0055561A" w:rsidRDefault="008054C5" w:rsidP="00454C75">
            <w:pPr>
              <w:keepNext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COMPETENZE</w:t>
            </w:r>
          </w:p>
        </w:tc>
        <w:tc>
          <w:tcPr>
            <w:tcW w:w="4395" w:type="dxa"/>
          </w:tcPr>
          <w:p w14:paraId="6F2F9CD1" w14:textId="77777777" w:rsidR="00637130" w:rsidRPr="0055561A" w:rsidRDefault="00637130" w:rsidP="00454C75">
            <w:pPr>
              <w:jc w:val="center"/>
              <w:rPr>
                <w:rFonts w:ascii="Verdana" w:eastAsia="Verdana" w:hAnsi="Verdana" w:cs="Verdana"/>
              </w:rPr>
            </w:pPr>
          </w:p>
          <w:p w14:paraId="109FE4F5" w14:textId="77777777" w:rsidR="00637130" w:rsidRPr="0055561A" w:rsidRDefault="008054C5" w:rsidP="00454C75">
            <w:pPr>
              <w:jc w:val="center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OBIETTIVI DI APPRENDIMENTO</w:t>
            </w:r>
          </w:p>
          <w:p w14:paraId="611F3530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3420" w:type="dxa"/>
          </w:tcPr>
          <w:p w14:paraId="05485665" w14:textId="77777777" w:rsidR="00637130" w:rsidRPr="0055561A" w:rsidRDefault="00637130" w:rsidP="00454C75">
            <w:pPr>
              <w:jc w:val="center"/>
              <w:rPr>
                <w:rFonts w:ascii="Verdana" w:eastAsia="Verdana" w:hAnsi="Verdana" w:cs="Verdana"/>
              </w:rPr>
            </w:pPr>
          </w:p>
          <w:p w14:paraId="43272002" w14:textId="77777777" w:rsidR="00637130" w:rsidRPr="0055561A" w:rsidRDefault="008054C5" w:rsidP="00454C75">
            <w:pPr>
              <w:jc w:val="center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SAPERI/CONTENUTI</w:t>
            </w:r>
          </w:p>
        </w:tc>
        <w:tc>
          <w:tcPr>
            <w:tcW w:w="3180" w:type="dxa"/>
          </w:tcPr>
          <w:p w14:paraId="4F03B2DC" w14:textId="77777777" w:rsidR="00637130" w:rsidRPr="0055561A" w:rsidRDefault="00637130" w:rsidP="00454C75">
            <w:pPr>
              <w:jc w:val="center"/>
              <w:rPr>
                <w:rFonts w:ascii="Verdana" w:eastAsia="Verdana" w:hAnsi="Verdana" w:cs="Verdana"/>
              </w:rPr>
            </w:pPr>
          </w:p>
          <w:p w14:paraId="5BF17C5C" w14:textId="77777777" w:rsidR="00637130" w:rsidRPr="0055561A" w:rsidRDefault="008054C5" w:rsidP="00454C75">
            <w:pPr>
              <w:jc w:val="center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METODOLOGIE E STRATEGIE DIDATTICHE</w:t>
            </w:r>
          </w:p>
        </w:tc>
        <w:tc>
          <w:tcPr>
            <w:tcW w:w="2220" w:type="dxa"/>
          </w:tcPr>
          <w:p w14:paraId="5A3CB87A" w14:textId="77777777" w:rsidR="00637130" w:rsidRPr="0055561A" w:rsidRDefault="00637130" w:rsidP="00454C75">
            <w:pPr>
              <w:jc w:val="center"/>
              <w:rPr>
                <w:rFonts w:ascii="Verdana" w:eastAsia="Verdana" w:hAnsi="Verdana" w:cs="Verdana"/>
              </w:rPr>
            </w:pPr>
          </w:p>
          <w:p w14:paraId="667DFF1A" w14:textId="77777777" w:rsidR="00637130" w:rsidRPr="0055561A" w:rsidRDefault="008054C5" w:rsidP="00454C75">
            <w:pPr>
              <w:jc w:val="center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 xml:space="preserve">TIPOLOGIA DI VERIFICA </w:t>
            </w:r>
          </w:p>
        </w:tc>
      </w:tr>
      <w:tr w:rsidR="00637130" w:rsidRPr="0055561A" w14:paraId="568EA8B8" w14:textId="77777777" w:rsidTr="00454C75">
        <w:trPr>
          <w:trHeight w:val="2690"/>
          <w:jc w:val="center"/>
        </w:trPr>
        <w:tc>
          <w:tcPr>
            <w:tcW w:w="2445" w:type="dxa"/>
          </w:tcPr>
          <w:p w14:paraId="302C88DA" w14:textId="77777777" w:rsidR="00637130" w:rsidRPr="0055561A" w:rsidRDefault="00637130" w:rsidP="0055561A">
            <w:pPr>
              <w:keepNext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378AD3C9" w14:textId="77777777" w:rsidR="00637130" w:rsidRPr="0055561A" w:rsidRDefault="00637130" w:rsidP="0055561A">
            <w:pPr>
              <w:keepNext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63EB8F86" w14:textId="2AE9B77B" w:rsidR="00637130" w:rsidRPr="0055561A" w:rsidRDefault="008054C5" w:rsidP="0055561A">
            <w:pPr>
              <w:keepNext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ESPLORARE L’AMBIENTE</w:t>
            </w:r>
          </w:p>
          <w:p w14:paraId="5EEDE8C9" w14:textId="77777777" w:rsidR="00637130" w:rsidRPr="0055561A" w:rsidRDefault="00637130" w:rsidP="0055561A">
            <w:pPr>
              <w:keepNext/>
              <w:jc w:val="center"/>
              <w:rPr>
                <w:rFonts w:ascii="Verdana" w:eastAsia="Verdana" w:hAnsi="Verdana" w:cs="Verdana"/>
                <w:b/>
                <w:bCs/>
              </w:rPr>
            </w:pPr>
          </w:p>
        </w:tc>
        <w:tc>
          <w:tcPr>
            <w:tcW w:w="4395" w:type="dxa"/>
          </w:tcPr>
          <w:p w14:paraId="68085071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658BEEDD" w14:textId="6A33EA6E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A62FDB">
              <w:rPr>
                <w:rFonts w:ascii="Verdana" w:eastAsia="Verdana" w:hAnsi="Verdana" w:cs="Verdana"/>
              </w:rPr>
              <w:t>I</w:t>
            </w:r>
            <w:r w:rsidRPr="0055561A">
              <w:rPr>
                <w:rFonts w:ascii="Verdana" w:eastAsia="Verdana" w:hAnsi="Verdana" w:cs="Verdana"/>
              </w:rPr>
              <w:t>dentificare i punti di riferimento per l’orientamento negli spazi esterni alla scuola</w:t>
            </w:r>
            <w:r w:rsidR="00A62FDB">
              <w:rPr>
                <w:rFonts w:ascii="Verdana" w:eastAsia="Verdana" w:hAnsi="Verdana" w:cs="Verdana"/>
              </w:rPr>
              <w:t>.</w:t>
            </w:r>
          </w:p>
          <w:p w14:paraId="44578A13" w14:textId="233CAFE0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A62FDB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 xml:space="preserve">onoscere gli effetti del cambiamento climatico, con </w:t>
            </w:r>
            <w:r w:rsidRPr="0055561A">
              <w:rPr>
                <w:rFonts w:ascii="Verdana" w:eastAsia="Verdana" w:hAnsi="Verdana" w:cs="Verdana"/>
              </w:rPr>
              <w:t>particolare attenzione all’ambiente e al territorio italiano</w:t>
            </w:r>
            <w:r w:rsidR="00A62FDB">
              <w:rPr>
                <w:rFonts w:ascii="Verdana" w:eastAsia="Verdana" w:hAnsi="Verdana" w:cs="Verdana"/>
              </w:rPr>
              <w:t>.</w:t>
            </w:r>
          </w:p>
        </w:tc>
        <w:tc>
          <w:tcPr>
            <w:tcW w:w="3420" w:type="dxa"/>
            <w:vMerge w:val="restart"/>
          </w:tcPr>
          <w:p w14:paraId="6D58C30E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Conoscenza di simboli, coordinate geografiche, scale, delle varie carte geografiche.</w:t>
            </w:r>
          </w:p>
          <w:p w14:paraId="013FED38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Carte politiche, fisiche, tematiche.</w:t>
            </w:r>
          </w:p>
          <w:p w14:paraId="0C7C3DDC" w14:textId="63CCAAF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Concetti cardine della geografia: clima e microclima, regione, pae</w:t>
            </w:r>
            <w:r w:rsidRPr="0055561A">
              <w:rPr>
                <w:rFonts w:ascii="Verdana" w:eastAsia="Verdana" w:hAnsi="Verdana" w:cs="Verdana"/>
              </w:rPr>
              <w:t>saggio, ambiente, territorio, concetto di lavoro ed energie umane</w:t>
            </w:r>
            <w:r w:rsidR="00A62FDB">
              <w:rPr>
                <w:rFonts w:ascii="Verdana" w:eastAsia="Verdana" w:hAnsi="Verdana" w:cs="Verdana"/>
              </w:rPr>
              <w:t>, r</w:t>
            </w:r>
            <w:r w:rsidRPr="0055561A">
              <w:rPr>
                <w:rFonts w:ascii="Verdana" w:eastAsia="Verdana" w:hAnsi="Verdana" w:cs="Verdana"/>
              </w:rPr>
              <w:t>apporto uomo-territorio, tutela ed educazione ambientale.</w:t>
            </w:r>
          </w:p>
          <w:p w14:paraId="155DE376" w14:textId="77777777" w:rsidR="00637130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Le fasce climatiche in Italia.</w:t>
            </w:r>
          </w:p>
          <w:p w14:paraId="635A3D69" w14:textId="303E3ED2" w:rsidR="00A62FDB" w:rsidRPr="0055561A" w:rsidRDefault="00A62FDB" w:rsidP="00454C75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-I macro-ambienti italiani (Alpi, Appennini, fiumi, laghi, pianure) sotto il profilo delle interazioni uomo-ambiente, delle attività economiche e delle criticità ambientali.</w:t>
            </w:r>
          </w:p>
          <w:p w14:paraId="1D27889B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I settori: primario, secondario e terziario con relative attività.</w:t>
            </w:r>
          </w:p>
          <w:p w14:paraId="10B06047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Aspetti fisici-economici e antropici dell’Italia.</w:t>
            </w:r>
          </w:p>
          <w:p w14:paraId="596A3F96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 xml:space="preserve">- Informazioni ricavate da carte fisiche, politiche e tematiche o grafici – tabelle. </w:t>
            </w:r>
          </w:p>
          <w:p w14:paraId="5C163562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Lessico specifico della disciplina.</w:t>
            </w:r>
          </w:p>
          <w:p w14:paraId="5B0ACCE9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 xml:space="preserve">- Strumenti, metodi e tecniche </w:t>
            </w:r>
            <w:r w:rsidRPr="0055561A">
              <w:rPr>
                <w:rFonts w:ascii="Verdana" w:eastAsia="Verdana" w:hAnsi="Verdana" w:cs="Verdana"/>
              </w:rPr>
              <w:lastRenderedPageBreak/>
              <w:t>propri della disciplina.</w:t>
            </w:r>
          </w:p>
          <w:p w14:paraId="4863FE74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Mappe mentali, schemi e scalette per la comunicazione orale.</w:t>
            </w:r>
          </w:p>
          <w:p w14:paraId="3F2592FD" w14:textId="24D6DD58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A62FDB">
              <w:rPr>
                <w:rFonts w:ascii="Verdana" w:eastAsia="Verdana" w:hAnsi="Verdana" w:cs="Verdana"/>
              </w:rPr>
              <w:t>P</w:t>
            </w:r>
            <w:r w:rsidRPr="0055561A">
              <w:rPr>
                <w:rFonts w:ascii="Verdana" w:eastAsia="Verdana" w:hAnsi="Verdana" w:cs="Verdana"/>
              </w:rPr>
              <w:t>roblemi amb</w:t>
            </w:r>
            <w:r w:rsidRPr="0055561A">
              <w:rPr>
                <w:rFonts w:ascii="Verdana" w:eastAsia="Verdana" w:hAnsi="Verdana" w:cs="Verdana"/>
              </w:rPr>
              <w:t>ientali (sismicità, vulcanismo, rischio idrogeologico, erosione costiera, desertificazione, subsidenza)</w:t>
            </w:r>
          </w:p>
          <w:p w14:paraId="1F84CE80" w14:textId="61F63B34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problemi antropici (diversità economiche e sociali, elementi demografici, invecchiamento della popolazione)</w:t>
            </w:r>
            <w:r w:rsidR="00A62FDB">
              <w:rPr>
                <w:rFonts w:ascii="Verdana" w:eastAsia="Verdana" w:hAnsi="Verdana" w:cs="Verdana"/>
              </w:rPr>
              <w:t>.</w:t>
            </w:r>
          </w:p>
          <w:p w14:paraId="44F2CF21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3180" w:type="dxa"/>
            <w:vMerge w:val="restart"/>
          </w:tcPr>
          <w:p w14:paraId="3200FB88" w14:textId="77777777" w:rsidR="00637130" w:rsidRPr="0055561A" w:rsidRDefault="008054C5" w:rsidP="00454C75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lastRenderedPageBreak/>
              <w:t>- Attività guidate per l’orientamento su c</w:t>
            </w:r>
            <w:r w:rsidRPr="0055561A">
              <w:rPr>
                <w:rFonts w:ascii="Verdana" w:eastAsia="Verdana" w:hAnsi="Verdana" w:cs="Verdana"/>
              </w:rPr>
              <w:t>arte geografiche, in particolare sulla carta fisica e politica dell’Italia.</w:t>
            </w:r>
          </w:p>
          <w:p w14:paraId="6ABE6260" w14:textId="77777777" w:rsidR="00637130" w:rsidRPr="0055561A" w:rsidRDefault="008054C5" w:rsidP="00454C75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Completamento di cartine mute o costruzione guidata di carte geografiche.</w:t>
            </w:r>
          </w:p>
          <w:p w14:paraId="24D0F224" w14:textId="77777777" w:rsidR="00637130" w:rsidRPr="0055561A" w:rsidRDefault="008054C5" w:rsidP="00454C75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Analisi e utilizzo di diverse carte geografiche, su diversa scala, carte tematiche e immagini da satel</w:t>
            </w:r>
            <w:r w:rsidRPr="0055561A">
              <w:rPr>
                <w:rFonts w:ascii="Verdana" w:eastAsia="Verdana" w:hAnsi="Verdana" w:cs="Verdana"/>
              </w:rPr>
              <w:t>lite.</w:t>
            </w:r>
          </w:p>
          <w:p w14:paraId="7EE60CD1" w14:textId="77777777" w:rsidR="00637130" w:rsidRPr="0055561A" w:rsidRDefault="008054C5" w:rsidP="00454C75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Rappresentazioni in scala: ingrandimenti e riduzioni.</w:t>
            </w:r>
          </w:p>
          <w:p w14:paraId="5A86A18A" w14:textId="77777777" w:rsidR="00637130" w:rsidRPr="0055561A" w:rsidRDefault="008054C5" w:rsidP="00454C75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Analisi degli elementi naturali e antropici dei vari ambienti e territori studiati.</w:t>
            </w:r>
          </w:p>
          <w:p w14:paraId="79F00F75" w14:textId="77777777" w:rsidR="00637130" w:rsidRPr="0055561A" w:rsidRDefault="008054C5" w:rsidP="00454C75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Attività guidate orali e scritte per la comprensione, memorizzazione e uso di termini specifici e parole c</w:t>
            </w:r>
            <w:r w:rsidRPr="0055561A">
              <w:rPr>
                <w:rFonts w:ascii="Verdana" w:eastAsia="Verdana" w:hAnsi="Verdana" w:cs="Verdana"/>
              </w:rPr>
              <w:t>hiave.</w:t>
            </w:r>
          </w:p>
          <w:p w14:paraId="098E0407" w14:textId="77777777" w:rsidR="00637130" w:rsidRPr="0055561A" w:rsidRDefault="008054C5" w:rsidP="00454C75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Scalette e mappe per l’elaborazione orale delle tematiche studiate.</w:t>
            </w:r>
          </w:p>
          <w:p w14:paraId="283D3213" w14:textId="77777777" w:rsidR="00637130" w:rsidRPr="0055561A" w:rsidRDefault="008054C5" w:rsidP="00454C75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 Visione di filmati e documentari relativi al patrimonio naturale e culturale italiano.</w:t>
            </w:r>
          </w:p>
          <w:p w14:paraId="4EB6B8DA" w14:textId="1664E1C6" w:rsidR="00637130" w:rsidRPr="0055561A" w:rsidRDefault="008054C5" w:rsidP="00454C75">
            <w:pPr>
              <w:ind w:right="-70"/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lastRenderedPageBreak/>
              <w:t>-</w:t>
            </w:r>
            <w:r w:rsidR="00A62FDB">
              <w:rPr>
                <w:rFonts w:ascii="Verdana" w:eastAsia="Verdana" w:hAnsi="Verdana" w:cs="Verdana"/>
              </w:rPr>
              <w:t>A</w:t>
            </w:r>
            <w:r w:rsidRPr="0055561A">
              <w:rPr>
                <w:rFonts w:ascii="Verdana" w:eastAsia="Verdana" w:hAnsi="Verdana" w:cs="Verdana"/>
              </w:rPr>
              <w:t>nalisi dei problemi ambientali e antropici</w:t>
            </w:r>
            <w:r w:rsidR="00A62FDB">
              <w:rPr>
                <w:rFonts w:ascii="Verdana" w:eastAsia="Verdana" w:hAnsi="Verdana" w:cs="Verdana"/>
              </w:rPr>
              <w:t>.</w:t>
            </w:r>
          </w:p>
          <w:p w14:paraId="52DE54A4" w14:textId="77777777" w:rsidR="00637130" w:rsidRPr="0055561A" w:rsidRDefault="00637130" w:rsidP="00454C75">
            <w:pPr>
              <w:ind w:right="-70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vMerge w:val="restart"/>
          </w:tcPr>
          <w:p w14:paraId="3662026D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lastRenderedPageBreak/>
              <w:t>Completamento di schede.</w:t>
            </w:r>
          </w:p>
          <w:p w14:paraId="6903EA2F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Lettura di carte g</w:t>
            </w:r>
            <w:r w:rsidRPr="0055561A">
              <w:rPr>
                <w:rFonts w:ascii="Verdana" w:eastAsia="Verdana" w:hAnsi="Verdana" w:cs="Verdana"/>
              </w:rPr>
              <w:t>eografiche fisiche, politiche e tematiche, mappe, grafici.</w:t>
            </w:r>
          </w:p>
          <w:p w14:paraId="563BFE11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Interrogazioni orali e scritte.</w:t>
            </w:r>
          </w:p>
        </w:tc>
      </w:tr>
      <w:tr w:rsidR="00637130" w:rsidRPr="0055561A" w14:paraId="078496D5" w14:textId="77777777" w:rsidTr="00454C75">
        <w:trPr>
          <w:jc w:val="center"/>
        </w:trPr>
        <w:tc>
          <w:tcPr>
            <w:tcW w:w="2445" w:type="dxa"/>
          </w:tcPr>
          <w:p w14:paraId="39EB6CD1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17BA5CD4" w14:textId="77777777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SAPERSI ORIENTARE NEL PROPRIO SPAZIO GEOGRAFICO DI VITA E CULTURA</w:t>
            </w:r>
          </w:p>
        </w:tc>
        <w:tc>
          <w:tcPr>
            <w:tcW w:w="4395" w:type="dxa"/>
          </w:tcPr>
          <w:p w14:paraId="6387EEC1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42E8A4D3" w14:textId="35144F1D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-Orientarsi sulle carte geografiche, utilizzando i punti cardinali.</w:t>
            </w:r>
          </w:p>
          <w:p w14:paraId="72080DD6" w14:textId="77777777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 xml:space="preserve">-Leggere ed interpretare </w:t>
            </w:r>
            <w:r w:rsidRPr="0055561A">
              <w:rPr>
                <w:rFonts w:ascii="Verdana" w:eastAsia="Verdana" w:hAnsi="Verdana" w:cs="Verdana"/>
              </w:rPr>
              <w:t>carte geografi-</w:t>
            </w:r>
          </w:p>
          <w:p w14:paraId="5854D3D6" w14:textId="672BDDCE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 xml:space="preserve"> che su diversa scala.</w:t>
            </w:r>
          </w:p>
          <w:p w14:paraId="494F8DB6" w14:textId="74EFEAFE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A62FDB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>onoscere e distinguere tra punti di forza (sviluppo economico e sociale) e p</w:t>
            </w:r>
            <w:r w:rsidR="00A62FDB">
              <w:rPr>
                <w:rFonts w:ascii="Verdana" w:eastAsia="Verdana" w:hAnsi="Verdana" w:cs="Verdana"/>
              </w:rPr>
              <w:t>u</w:t>
            </w:r>
            <w:r w:rsidRPr="0055561A">
              <w:rPr>
                <w:rFonts w:ascii="Verdana" w:eastAsia="Verdana" w:hAnsi="Verdana" w:cs="Verdana"/>
              </w:rPr>
              <w:t>nti di debolezza (criticità rischio) di un territorio regionale, considerandolo anche come spazio di opportunità di vita personal</w:t>
            </w:r>
            <w:r w:rsidR="00D00C57">
              <w:rPr>
                <w:rFonts w:ascii="Verdana" w:eastAsia="Verdana" w:hAnsi="Verdana" w:cs="Verdana"/>
              </w:rPr>
              <w:t>e</w:t>
            </w:r>
            <w:r w:rsidRPr="0055561A">
              <w:rPr>
                <w:rFonts w:ascii="Verdana" w:eastAsia="Verdana" w:hAnsi="Verdana" w:cs="Verdana"/>
              </w:rPr>
              <w:t xml:space="preserve"> e social</w:t>
            </w:r>
            <w:r w:rsidR="00D00C57">
              <w:rPr>
                <w:rFonts w:ascii="Verdana" w:eastAsia="Verdana" w:hAnsi="Verdana" w:cs="Verdana"/>
              </w:rPr>
              <w:t>e.</w:t>
            </w:r>
          </w:p>
          <w:p w14:paraId="0BFC5836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6AD0C1F7" w14:textId="331715A0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D00C57">
              <w:rPr>
                <w:rFonts w:ascii="Verdana" w:eastAsia="Verdana" w:hAnsi="Verdana" w:cs="Verdana"/>
              </w:rPr>
              <w:t>L</w:t>
            </w:r>
            <w:r w:rsidRPr="0055561A">
              <w:rPr>
                <w:rFonts w:ascii="Verdana" w:eastAsia="Verdana" w:hAnsi="Verdana" w:cs="Verdana"/>
              </w:rPr>
              <w:t>ocalizzare e descrivere aspetti fisici, antropici e culturali del proprio territorio e dell’Italia</w:t>
            </w:r>
            <w:r w:rsidR="00D00C57">
              <w:rPr>
                <w:rFonts w:ascii="Verdana" w:eastAsia="Verdana" w:hAnsi="Verdana" w:cs="Verdana"/>
              </w:rPr>
              <w:t>.</w:t>
            </w:r>
          </w:p>
          <w:p w14:paraId="65AE2354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3420" w:type="dxa"/>
            <w:vMerge/>
          </w:tcPr>
          <w:p w14:paraId="648E3E6E" w14:textId="77777777" w:rsidR="00637130" w:rsidRPr="0055561A" w:rsidRDefault="00637130" w:rsidP="00454C75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3180" w:type="dxa"/>
            <w:vMerge/>
          </w:tcPr>
          <w:p w14:paraId="3FFDF7E6" w14:textId="77777777" w:rsidR="00637130" w:rsidRPr="0055561A" w:rsidRDefault="00637130" w:rsidP="00454C75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vMerge/>
          </w:tcPr>
          <w:p w14:paraId="0D1C08A7" w14:textId="77777777" w:rsidR="00637130" w:rsidRPr="0055561A" w:rsidRDefault="00637130" w:rsidP="00454C75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</w:tr>
      <w:tr w:rsidR="00637130" w:rsidRPr="0055561A" w14:paraId="50993F41" w14:textId="77777777" w:rsidTr="00454C75">
        <w:trPr>
          <w:jc w:val="center"/>
        </w:trPr>
        <w:tc>
          <w:tcPr>
            <w:tcW w:w="2445" w:type="dxa"/>
          </w:tcPr>
          <w:p w14:paraId="049B2AA5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4FBFB76F" w14:textId="77777777" w:rsidR="00637130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0B1FF2B1" w14:textId="77777777" w:rsidR="00D00C57" w:rsidRDefault="00D00C57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2BE14C7B" w14:textId="77777777" w:rsidR="00D00C57" w:rsidRDefault="00D00C57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16EF7D33" w14:textId="77777777" w:rsidR="00D00C57" w:rsidRPr="0055561A" w:rsidRDefault="00D00C57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08ECFFB5" w14:textId="77777777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RAPPRESENTARE E COMUNICARE GLI SPAZI QUOTIDIANI</w:t>
            </w:r>
          </w:p>
          <w:p w14:paraId="071A8931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200DC663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4B809689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1F1BE60E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</w:tc>
        <w:tc>
          <w:tcPr>
            <w:tcW w:w="4395" w:type="dxa"/>
          </w:tcPr>
          <w:p w14:paraId="0C556A3A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71A16B15" w14:textId="0B9D7965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D00C57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 xml:space="preserve">onoscere la cartografia: saper leggere </w:t>
            </w:r>
            <w:r w:rsidRPr="0055561A">
              <w:rPr>
                <w:rFonts w:ascii="Verdana" w:eastAsia="Verdana" w:hAnsi="Verdana" w:cs="Verdana"/>
              </w:rPr>
              <w:lastRenderedPageBreak/>
              <w:t xml:space="preserve">simboli, legende, riduzioni in scala </w:t>
            </w:r>
            <w:r w:rsidRPr="0055561A">
              <w:rPr>
                <w:rFonts w:ascii="Verdana" w:eastAsia="Verdana" w:hAnsi="Verdana" w:cs="Verdana"/>
              </w:rPr>
              <w:t>per localizzare elementi fisici e antropici su carte regionali</w:t>
            </w:r>
            <w:r w:rsidR="00D00C57">
              <w:rPr>
                <w:rFonts w:ascii="Verdana" w:eastAsia="Verdana" w:hAnsi="Verdana" w:cs="Verdana"/>
              </w:rPr>
              <w:t>.</w:t>
            </w:r>
          </w:p>
          <w:p w14:paraId="5895FACA" w14:textId="03DBB396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D00C57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>onoscere e utilizzare in modo appropriato i concetti che consentono di ragionare e interpretare lo spazio geografico come regione, territorio, paesaggio, scala, luogo, confine, distanza</w:t>
            </w:r>
            <w:r w:rsidR="00D00C57">
              <w:rPr>
                <w:rFonts w:ascii="Verdana" w:eastAsia="Verdana" w:hAnsi="Verdana" w:cs="Verdana"/>
              </w:rPr>
              <w:t>.</w:t>
            </w:r>
          </w:p>
          <w:p w14:paraId="0CC30275" w14:textId="7F691D50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D00C57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>o</w:t>
            </w:r>
            <w:r w:rsidRPr="0055561A">
              <w:rPr>
                <w:rFonts w:ascii="Verdana" w:eastAsia="Verdana" w:hAnsi="Verdana" w:cs="Verdana"/>
              </w:rPr>
              <w:t>noscere e inferire informazioni geografiche: gli aspetti principali di una regione utilizzando fonti diverse</w:t>
            </w:r>
            <w:r w:rsidR="00D00C57">
              <w:rPr>
                <w:rFonts w:ascii="Verdana" w:eastAsia="Verdana" w:hAnsi="Verdana" w:cs="Verdana"/>
              </w:rPr>
              <w:t>.</w:t>
            </w:r>
          </w:p>
          <w:p w14:paraId="30420BA3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3420" w:type="dxa"/>
            <w:vMerge/>
          </w:tcPr>
          <w:p w14:paraId="70C52A7A" w14:textId="77777777" w:rsidR="00637130" w:rsidRPr="0055561A" w:rsidRDefault="00637130" w:rsidP="00454C75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3180" w:type="dxa"/>
            <w:vMerge/>
          </w:tcPr>
          <w:p w14:paraId="56FB8859" w14:textId="77777777" w:rsidR="00637130" w:rsidRPr="0055561A" w:rsidRDefault="00637130" w:rsidP="00454C75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vMerge/>
          </w:tcPr>
          <w:p w14:paraId="0AAAAC1B" w14:textId="77777777" w:rsidR="00637130" w:rsidRPr="0055561A" w:rsidRDefault="00637130" w:rsidP="00454C75">
            <w:pPr>
              <w:widowControl w:val="0"/>
              <w:spacing w:line="276" w:lineRule="auto"/>
              <w:rPr>
                <w:rFonts w:ascii="Verdana" w:eastAsia="Verdana" w:hAnsi="Verdana" w:cs="Verdana"/>
              </w:rPr>
            </w:pPr>
          </w:p>
        </w:tc>
      </w:tr>
      <w:tr w:rsidR="00637130" w:rsidRPr="0055561A" w14:paraId="7D3FA5EB" w14:textId="77777777" w:rsidTr="00454C75">
        <w:trPr>
          <w:trHeight w:val="2175"/>
          <w:jc w:val="center"/>
        </w:trPr>
        <w:tc>
          <w:tcPr>
            <w:tcW w:w="2445" w:type="dxa"/>
          </w:tcPr>
          <w:p w14:paraId="6D7649CC" w14:textId="77777777" w:rsidR="00D00C57" w:rsidRDefault="00D00C57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29EADD06" w14:textId="77777777" w:rsidR="00D00C57" w:rsidRDefault="00D00C57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297369A1" w14:textId="77777777" w:rsidR="00D00C57" w:rsidRDefault="00D00C57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221C8A57" w14:textId="322DFDEE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LEGGERE E INTERPRETARE IL PAESAGGIO</w:t>
            </w:r>
          </w:p>
        </w:tc>
        <w:tc>
          <w:tcPr>
            <w:tcW w:w="4395" w:type="dxa"/>
          </w:tcPr>
          <w:p w14:paraId="3BF3EA65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5934AADA" w14:textId="6B2169DC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D00C57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 xml:space="preserve">onoscere, designare, descrivere attraverso immagini le forme dello spazio geografico (montagna, </w:t>
            </w:r>
            <w:r w:rsidRPr="0055561A">
              <w:rPr>
                <w:rFonts w:ascii="Verdana" w:eastAsia="Verdana" w:hAnsi="Verdana" w:cs="Verdana"/>
              </w:rPr>
              <w:t>pianura, isola, mare…)</w:t>
            </w:r>
            <w:r w:rsidR="00D00C57">
              <w:rPr>
                <w:rFonts w:ascii="Verdana" w:eastAsia="Verdana" w:hAnsi="Verdana" w:cs="Verdana"/>
              </w:rPr>
              <w:t>.</w:t>
            </w:r>
          </w:p>
          <w:p w14:paraId="548B4DA1" w14:textId="3E92B5EF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D00C57">
              <w:rPr>
                <w:rFonts w:ascii="Verdana" w:eastAsia="Verdana" w:hAnsi="Verdana" w:cs="Verdana"/>
              </w:rPr>
              <w:t>L</w:t>
            </w:r>
            <w:r w:rsidRPr="0055561A">
              <w:rPr>
                <w:rFonts w:ascii="Verdana" w:eastAsia="Verdana" w:hAnsi="Verdana" w:cs="Verdana"/>
              </w:rPr>
              <w:t>ocalizzare e descrivere aspetti fisici, antropici e culturali dell’Italia.</w:t>
            </w:r>
          </w:p>
          <w:p w14:paraId="7F2DEA8F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1F8C5E52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3420" w:type="dxa"/>
          </w:tcPr>
          <w:p w14:paraId="7CE991A9" w14:textId="77777777" w:rsidR="00637130" w:rsidRDefault="00637130" w:rsidP="00454C75">
            <w:pPr>
              <w:rPr>
                <w:rFonts w:ascii="Verdana" w:eastAsia="Verdana" w:hAnsi="Verdana" w:cs="Verdana"/>
              </w:rPr>
            </w:pPr>
          </w:p>
          <w:p w14:paraId="5BE4F7AA" w14:textId="77777777" w:rsidR="00D00C57" w:rsidRDefault="00D00C57" w:rsidP="00454C75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-Interpretazione dei dati geografici, dei grafici e delle carte tematiche, dei compiti autentici sulla sostenibilità.</w:t>
            </w:r>
          </w:p>
          <w:p w14:paraId="670B38B1" w14:textId="5F3754D6" w:rsidR="00D00C57" w:rsidRPr="0055561A" w:rsidRDefault="00D00C57" w:rsidP="00454C75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-Cambiamento climatico e lettura dei fenomeni territoriali contemporanei.</w:t>
            </w:r>
          </w:p>
        </w:tc>
        <w:tc>
          <w:tcPr>
            <w:tcW w:w="3180" w:type="dxa"/>
          </w:tcPr>
          <w:p w14:paraId="348AD464" w14:textId="77777777" w:rsidR="00637130" w:rsidRPr="0055561A" w:rsidRDefault="00637130" w:rsidP="00454C75">
            <w:pPr>
              <w:ind w:right="-70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</w:tcPr>
          <w:p w14:paraId="4D02BDFE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</w:tc>
      </w:tr>
      <w:tr w:rsidR="00637130" w:rsidRPr="0055561A" w14:paraId="1C0189C9" w14:textId="77777777" w:rsidTr="00454C75">
        <w:trPr>
          <w:trHeight w:val="2690"/>
          <w:jc w:val="center"/>
        </w:trPr>
        <w:tc>
          <w:tcPr>
            <w:tcW w:w="2445" w:type="dxa"/>
          </w:tcPr>
          <w:p w14:paraId="0DCD10C0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2EA0FA19" w14:textId="77777777" w:rsidR="00A34406" w:rsidRDefault="00A34406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5E28BAA9" w14:textId="77777777" w:rsidR="00A34406" w:rsidRDefault="00A34406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6969A165" w14:textId="77777777" w:rsidR="00A34406" w:rsidRDefault="00A34406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0F084A47" w14:textId="5B8DC91F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55561A">
              <w:rPr>
                <w:rFonts w:ascii="Verdana" w:eastAsia="Verdana" w:hAnsi="Verdana" w:cs="Verdana"/>
                <w:b/>
                <w:bCs/>
              </w:rPr>
              <w:t>RELAZIONI E DINAMICHE</w:t>
            </w:r>
          </w:p>
        </w:tc>
        <w:tc>
          <w:tcPr>
            <w:tcW w:w="4395" w:type="dxa"/>
          </w:tcPr>
          <w:p w14:paraId="4B64D3CE" w14:textId="77777777" w:rsidR="00A34406" w:rsidRDefault="00A34406" w:rsidP="00454C75">
            <w:pPr>
              <w:rPr>
                <w:rFonts w:ascii="Verdana" w:eastAsia="Verdana" w:hAnsi="Verdana" w:cs="Verdana"/>
              </w:rPr>
            </w:pPr>
          </w:p>
          <w:p w14:paraId="4C1645EE" w14:textId="6FE1FAF1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D00C57">
              <w:rPr>
                <w:rFonts w:ascii="Verdana" w:eastAsia="Verdana" w:hAnsi="Verdana" w:cs="Verdana"/>
              </w:rPr>
              <w:t>S</w:t>
            </w:r>
            <w:r w:rsidRPr="0055561A">
              <w:rPr>
                <w:rFonts w:ascii="Verdana" w:eastAsia="Verdana" w:hAnsi="Verdana" w:cs="Verdana"/>
              </w:rPr>
              <w:t xml:space="preserve">viluppare ragionamenti </w:t>
            </w:r>
            <w:r w:rsidR="0055561A" w:rsidRPr="0055561A">
              <w:rPr>
                <w:rFonts w:ascii="Verdana" w:eastAsia="Verdana" w:hAnsi="Verdana" w:cs="Verdana"/>
              </w:rPr>
              <w:t>sui cambiamenti</w:t>
            </w:r>
            <w:r w:rsidRPr="0055561A">
              <w:rPr>
                <w:rFonts w:ascii="Verdana" w:eastAsia="Verdana" w:hAnsi="Verdana" w:cs="Verdana"/>
              </w:rPr>
              <w:t xml:space="preserve"> e la trasformazione del paesaggio nel tempo, anche come progettualità per il futuro delle comunità che vi abitano.</w:t>
            </w:r>
          </w:p>
          <w:p w14:paraId="0D85A7E3" w14:textId="6906BF83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A34406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 xml:space="preserve">onoscere gli effetti del </w:t>
            </w:r>
            <w:r w:rsidRPr="0055561A">
              <w:rPr>
                <w:rFonts w:ascii="Verdana" w:eastAsia="Verdana" w:hAnsi="Verdana" w:cs="Verdana"/>
              </w:rPr>
              <w:t>cambiamento climatico, con particolare attenzione al territorio italiano</w:t>
            </w:r>
            <w:r w:rsidR="00A34406">
              <w:rPr>
                <w:rFonts w:ascii="Verdana" w:eastAsia="Verdana" w:hAnsi="Verdana" w:cs="Verdana"/>
              </w:rPr>
              <w:t>.</w:t>
            </w:r>
          </w:p>
          <w:p w14:paraId="03ECF3D9" w14:textId="24ED684E" w:rsidR="00A34406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A34406">
              <w:rPr>
                <w:rFonts w:ascii="Verdana" w:eastAsia="Verdana" w:hAnsi="Verdana" w:cs="Verdana"/>
              </w:rPr>
              <w:t>C</w:t>
            </w:r>
            <w:r w:rsidRPr="0055561A">
              <w:rPr>
                <w:rFonts w:ascii="Verdana" w:eastAsia="Verdana" w:hAnsi="Verdana" w:cs="Verdana"/>
              </w:rPr>
              <w:t>onoscere i principali aspetti della popolazione italiana compreso il fenomeno migratorio con particolare attenzione al contesto italiano</w:t>
            </w:r>
            <w:r w:rsidR="00A34406">
              <w:rPr>
                <w:rFonts w:ascii="Verdana" w:eastAsia="Verdana" w:hAnsi="Verdana" w:cs="Verdana"/>
              </w:rPr>
              <w:t>.</w:t>
            </w:r>
          </w:p>
          <w:p w14:paraId="4C9A3437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52D20064" w14:textId="71FEED28" w:rsidR="00637130" w:rsidRPr="0055561A" w:rsidRDefault="008054C5" w:rsidP="00454C75">
            <w:pPr>
              <w:rPr>
                <w:rFonts w:ascii="Verdana" w:eastAsia="Verdana" w:hAnsi="Verdana" w:cs="Verdana"/>
              </w:rPr>
            </w:pPr>
            <w:r w:rsidRPr="0055561A">
              <w:rPr>
                <w:rFonts w:ascii="Verdana" w:eastAsia="Verdana" w:hAnsi="Verdana" w:cs="Verdana"/>
              </w:rPr>
              <w:t>-</w:t>
            </w:r>
            <w:r w:rsidR="00A34406">
              <w:rPr>
                <w:rFonts w:ascii="Verdana" w:eastAsia="Verdana" w:hAnsi="Verdana" w:cs="Verdana"/>
              </w:rPr>
              <w:t>R</w:t>
            </w:r>
            <w:r w:rsidRPr="0055561A">
              <w:rPr>
                <w:rFonts w:ascii="Verdana" w:eastAsia="Verdana" w:hAnsi="Verdana" w:cs="Verdana"/>
              </w:rPr>
              <w:t xml:space="preserve">iflettere sui legami tra ambiente </w:t>
            </w:r>
            <w:r w:rsidRPr="0055561A">
              <w:rPr>
                <w:rFonts w:ascii="Verdana" w:eastAsia="Verdana" w:hAnsi="Verdana" w:cs="Verdana"/>
              </w:rPr>
              <w:t>persone: riflettere sui legami affettivi che collegano le persone agli spazi vissuti</w:t>
            </w:r>
            <w:r w:rsidR="00A34406">
              <w:rPr>
                <w:rFonts w:ascii="Verdana" w:eastAsia="Verdana" w:hAnsi="Verdana" w:cs="Verdana"/>
              </w:rPr>
              <w:t>.</w:t>
            </w:r>
          </w:p>
        </w:tc>
        <w:tc>
          <w:tcPr>
            <w:tcW w:w="3420" w:type="dxa"/>
          </w:tcPr>
          <w:p w14:paraId="5D65D112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26128A17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30485312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61A7B4A6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79CA3FB5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5EFB092C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5F9BD7F1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78B81529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4910B337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20B81F6C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529A2EED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000718E3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2B526753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1352B119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  <w:p w14:paraId="6660DA4E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3180" w:type="dxa"/>
          </w:tcPr>
          <w:p w14:paraId="2CA3D474" w14:textId="77777777" w:rsidR="00637130" w:rsidRPr="0055561A" w:rsidRDefault="00637130" w:rsidP="00454C75">
            <w:pPr>
              <w:ind w:right="-70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</w:tcPr>
          <w:p w14:paraId="241A321F" w14:textId="77777777" w:rsidR="00637130" w:rsidRPr="0055561A" w:rsidRDefault="00637130" w:rsidP="00454C75">
            <w:pPr>
              <w:rPr>
                <w:rFonts w:ascii="Verdana" w:eastAsia="Verdana" w:hAnsi="Verdana" w:cs="Verdana"/>
              </w:rPr>
            </w:pPr>
          </w:p>
        </w:tc>
      </w:tr>
    </w:tbl>
    <w:p w14:paraId="1A72E7BC" w14:textId="77777777" w:rsidR="00637130" w:rsidRPr="0055561A" w:rsidRDefault="00637130" w:rsidP="00146DBA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rPr>
          <w:rFonts w:ascii="Verdana" w:eastAsia="Verdana" w:hAnsi="Verdana" w:cs="Verdana"/>
          <w:b/>
          <w:bCs/>
        </w:rPr>
      </w:pPr>
    </w:p>
    <w:p w14:paraId="4530C6CD" w14:textId="77777777" w:rsidR="00637130" w:rsidRDefault="00637130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jc w:val="center"/>
        <w:rPr>
          <w:rFonts w:ascii="Verdana" w:eastAsia="Verdana" w:hAnsi="Verdana" w:cs="Verdana"/>
          <w:b/>
          <w:bCs/>
        </w:rPr>
      </w:pPr>
    </w:p>
    <w:p w14:paraId="78840F65" w14:textId="77777777" w:rsidR="0026482B" w:rsidRDefault="0026482B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jc w:val="center"/>
        <w:rPr>
          <w:rFonts w:ascii="Verdana" w:eastAsia="Verdana" w:hAnsi="Verdana" w:cs="Verdana"/>
          <w:b/>
          <w:bCs/>
        </w:rPr>
      </w:pPr>
    </w:p>
    <w:p w14:paraId="6E1727E3" w14:textId="77777777" w:rsidR="0026482B" w:rsidRDefault="0026482B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jc w:val="center"/>
        <w:rPr>
          <w:rFonts w:ascii="Verdana" w:eastAsia="Verdana" w:hAnsi="Verdana" w:cs="Verdana"/>
          <w:b/>
          <w:bCs/>
        </w:rPr>
      </w:pPr>
    </w:p>
    <w:p w14:paraId="16FF428B" w14:textId="77777777" w:rsidR="0026482B" w:rsidRDefault="0026482B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jc w:val="center"/>
        <w:rPr>
          <w:rFonts w:ascii="Verdana" w:eastAsia="Verdana" w:hAnsi="Verdana" w:cs="Verdana"/>
          <w:b/>
          <w:bCs/>
        </w:rPr>
      </w:pPr>
    </w:p>
    <w:p w14:paraId="31EACF7B" w14:textId="77777777" w:rsidR="0026482B" w:rsidRPr="0055561A" w:rsidRDefault="0026482B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jc w:val="center"/>
        <w:rPr>
          <w:rFonts w:ascii="Verdana" w:eastAsia="Verdana" w:hAnsi="Verdana" w:cs="Verdana"/>
          <w:b/>
          <w:bCs/>
        </w:rPr>
      </w:pPr>
    </w:p>
    <w:p w14:paraId="7B478674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jc w:val="center"/>
        <w:rPr>
          <w:rFonts w:ascii="Verdana" w:eastAsia="Verdana" w:hAnsi="Verdana" w:cs="Verdana"/>
          <w:b/>
          <w:bCs/>
        </w:rPr>
      </w:pPr>
    </w:p>
    <w:p w14:paraId="2CCF4CA3" w14:textId="7A605E17" w:rsidR="00637130" w:rsidRPr="0055561A" w:rsidRDefault="008054C5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jc w:val="center"/>
        <w:rPr>
          <w:rFonts w:ascii="Verdana" w:eastAsia="Verdana" w:hAnsi="Verdana" w:cs="Verdana"/>
          <w:b/>
          <w:bCs/>
          <w:color w:val="000000"/>
        </w:rPr>
      </w:pPr>
      <w:r w:rsidRPr="0055561A">
        <w:rPr>
          <w:rFonts w:ascii="Verdana" w:eastAsia="Verdana" w:hAnsi="Verdana" w:cs="Verdana"/>
          <w:b/>
          <w:bCs/>
          <w:color w:val="000000"/>
        </w:rPr>
        <w:t xml:space="preserve">GEOGRAFIA </w:t>
      </w:r>
      <w:r w:rsidR="0049360E" w:rsidRPr="0055561A">
        <w:rPr>
          <w:rFonts w:ascii="Verdana" w:eastAsia="Verdana" w:hAnsi="Verdana" w:cs="Verdana"/>
          <w:b/>
          <w:bCs/>
          <w:color w:val="000000"/>
        </w:rPr>
        <w:t>SCUOLA PRIMARIA</w:t>
      </w:r>
      <w:r w:rsidRPr="0055561A">
        <w:rPr>
          <w:rFonts w:ascii="Verdana" w:eastAsia="Verdana" w:hAnsi="Verdana" w:cs="Verdana"/>
          <w:b/>
          <w:bCs/>
          <w:color w:val="000000"/>
        </w:rPr>
        <w:t xml:space="preserve">   -   CLASSE QUINTA</w:t>
      </w:r>
    </w:p>
    <w:p w14:paraId="27BBC1B6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jc w:val="center"/>
        <w:rPr>
          <w:rFonts w:ascii="Verdana" w:eastAsia="Verdana" w:hAnsi="Verdana" w:cs="Verdana"/>
          <w:b/>
          <w:bCs/>
        </w:rPr>
      </w:pPr>
    </w:p>
    <w:p w14:paraId="69033B4E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tabs>
          <w:tab w:val="left" w:pos="9029"/>
        </w:tabs>
        <w:jc w:val="center"/>
        <w:rPr>
          <w:rFonts w:ascii="Verdana" w:eastAsia="Verdana" w:hAnsi="Verdana" w:cs="Verdana"/>
          <w:b/>
          <w:bCs/>
        </w:rPr>
      </w:pPr>
    </w:p>
    <w:tbl>
      <w:tblPr>
        <w:tblStyle w:val="a2"/>
        <w:tblpPr w:leftFromText="141" w:rightFromText="141" w:vertAnchor="text" w:tblpY="1"/>
        <w:tblW w:w="156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5580"/>
        <w:gridCol w:w="2520"/>
        <w:gridCol w:w="3060"/>
        <w:gridCol w:w="1800"/>
      </w:tblGrid>
      <w:tr w:rsidR="00637130" w:rsidRPr="0055561A" w14:paraId="5B394359" w14:textId="77777777">
        <w:tc>
          <w:tcPr>
            <w:tcW w:w="2700" w:type="dxa"/>
          </w:tcPr>
          <w:p w14:paraId="3C071785" w14:textId="77777777" w:rsidR="00637130" w:rsidRPr="0055561A" w:rsidRDefault="0063713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771E30A4" w14:textId="77777777" w:rsidR="00637130" w:rsidRPr="0055561A" w:rsidRDefault="008054C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COMPETENZE</w:t>
            </w:r>
          </w:p>
        </w:tc>
        <w:tc>
          <w:tcPr>
            <w:tcW w:w="5580" w:type="dxa"/>
          </w:tcPr>
          <w:p w14:paraId="5C3CEFEC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8CD239A" w14:textId="3F9E661C" w:rsidR="00637130" w:rsidRPr="0055561A" w:rsidRDefault="004936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OBIETTIVI DI APPRENDIMENTO</w:t>
            </w:r>
          </w:p>
          <w:p w14:paraId="60DB8FE1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20" w:type="dxa"/>
          </w:tcPr>
          <w:p w14:paraId="622B88C6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B2AEC32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SAPERI/CONTENUTI</w:t>
            </w:r>
          </w:p>
        </w:tc>
        <w:tc>
          <w:tcPr>
            <w:tcW w:w="3060" w:type="dxa"/>
          </w:tcPr>
          <w:p w14:paraId="78B412F3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F47FDD9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METODOLOGIE E STRATEGIE DIDATTICHE</w:t>
            </w:r>
          </w:p>
        </w:tc>
        <w:tc>
          <w:tcPr>
            <w:tcW w:w="1800" w:type="dxa"/>
          </w:tcPr>
          <w:p w14:paraId="77E23430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BF904C8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 xml:space="preserve">TIPOLOGIA DI VERIFICA </w:t>
            </w:r>
          </w:p>
        </w:tc>
      </w:tr>
      <w:tr w:rsidR="00637130" w:rsidRPr="0055561A" w14:paraId="6C19DC25" w14:textId="77777777">
        <w:trPr>
          <w:cantSplit/>
          <w:trHeight w:val="2450"/>
        </w:trPr>
        <w:tc>
          <w:tcPr>
            <w:tcW w:w="2700" w:type="dxa"/>
          </w:tcPr>
          <w:p w14:paraId="3ED98D3E" w14:textId="77777777" w:rsidR="00637130" w:rsidRPr="0055561A" w:rsidRDefault="00637130" w:rsidP="0055561A">
            <w:pPr>
              <w:keepNext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3B0C4A2E" w14:textId="77777777" w:rsidR="00637130" w:rsidRPr="0055561A" w:rsidRDefault="00637130" w:rsidP="0055561A">
            <w:pPr>
              <w:keepNext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6186AB90" w14:textId="570F4176" w:rsidR="00637130" w:rsidRPr="0055561A" w:rsidRDefault="008054C5" w:rsidP="0055561A">
            <w:pPr>
              <w:keepNext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ESPLORARE L’AMBIENTE</w:t>
            </w:r>
          </w:p>
          <w:p w14:paraId="06709FE3" w14:textId="77777777" w:rsidR="00637130" w:rsidRPr="0055561A" w:rsidRDefault="00637130" w:rsidP="0055561A">
            <w:pPr>
              <w:keepNext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</w:tc>
        <w:tc>
          <w:tcPr>
            <w:tcW w:w="5580" w:type="dxa"/>
          </w:tcPr>
          <w:p w14:paraId="29B28283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  <w:p w14:paraId="40459429" w14:textId="3C20BDA4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>onoscere gli effetti del cambiamento climatico, con particolare attenzione all’ambiente e al territorio su scala globale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</w:tc>
        <w:tc>
          <w:tcPr>
            <w:tcW w:w="2520" w:type="dxa"/>
            <w:vMerge w:val="restart"/>
          </w:tcPr>
          <w:p w14:paraId="4851C80E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- Conoscenza di simboli, coordinate geografiche, scale, delle varie carte </w:t>
            </w:r>
            <w:r w:rsidRPr="0055561A">
              <w:rPr>
                <w:rFonts w:ascii="Verdana" w:eastAsia="Verdana" w:hAnsi="Verdana" w:cs="Verdana"/>
                <w:color w:val="000000"/>
              </w:rPr>
              <w:t>geografiche.</w:t>
            </w:r>
          </w:p>
          <w:p w14:paraId="04748ECA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- Concetti-cardine della geografia: ubicazione, localizzazione, regione, paesaggio, ambiente, territorio, sistema </w:t>
            </w:r>
            <w:proofErr w:type="spellStart"/>
            <w:r w:rsidRPr="0055561A">
              <w:rPr>
                <w:rFonts w:ascii="Verdana" w:eastAsia="Verdana" w:hAnsi="Verdana" w:cs="Verdana"/>
                <w:color w:val="000000"/>
              </w:rPr>
              <w:t>antropofisico</w:t>
            </w:r>
            <w:proofErr w:type="spellEnd"/>
            <w:r w:rsidRPr="0055561A">
              <w:rPr>
                <w:rFonts w:ascii="Verdana" w:eastAsia="Verdana" w:hAnsi="Verdana" w:cs="Verdana"/>
                <w:color w:val="000000"/>
              </w:rPr>
              <w:t>, tutela ed educazione ambientale.</w:t>
            </w:r>
          </w:p>
          <w:p w14:paraId="06969CB9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La popolazione ed il lavoro.</w:t>
            </w:r>
          </w:p>
          <w:p w14:paraId="5B0727AB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Aspetti fisici-economici e antropici dell’Europa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e del mondo.</w:t>
            </w:r>
          </w:p>
          <w:p w14:paraId="3C89A962" w14:textId="7BB48C63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Pr="0055561A">
              <w:rPr>
                <w:rFonts w:ascii="Verdana" w:eastAsia="Verdana" w:hAnsi="Verdana" w:cs="Verdana"/>
                <w:color w:val="000000"/>
              </w:rPr>
              <w:t>Conoscenza degli aspetti che caratterizzano i principali paesaggi europei e mondiali.</w:t>
            </w:r>
          </w:p>
          <w:p w14:paraId="0833DB6A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Lessico specifico della disciplina.</w:t>
            </w:r>
          </w:p>
          <w:p w14:paraId="48751792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Strumenti, metodi e tecniche propri della disciplina.</w:t>
            </w:r>
          </w:p>
          <w:p w14:paraId="4F16205E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lastRenderedPageBreak/>
              <w:t>- Mappe mentali, schemi e scalette per la comunicazione oral</w:t>
            </w:r>
            <w:r w:rsidRPr="0055561A">
              <w:rPr>
                <w:rFonts w:ascii="Verdana" w:eastAsia="Verdana" w:hAnsi="Verdana" w:cs="Verdana"/>
                <w:color w:val="000000"/>
              </w:rPr>
              <w:t>e.</w:t>
            </w:r>
          </w:p>
          <w:p w14:paraId="1EE4984F" w14:textId="3794B061" w:rsidR="00637130" w:rsidRPr="0055561A" w:rsidRDefault="00ED61BD">
            <w:pP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</w:rPr>
              <w:t>P</w:t>
            </w:r>
            <w:r w:rsidRPr="0055561A">
              <w:rPr>
                <w:rFonts w:ascii="Verdana" w:eastAsia="Verdana" w:hAnsi="Verdana" w:cs="Verdana"/>
                <w:color w:val="000000"/>
              </w:rPr>
              <w:t>roblemi ambientali (sismicità, vulcanismo, rischio idrogeologico, erosione costiera, desertificazione, subsidenza)</w:t>
            </w:r>
            <w:r>
              <w:rPr>
                <w:rFonts w:ascii="Verdana" w:eastAsia="Verdana" w:hAnsi="Verdana" w:cs="Verdana"/>
                <w:color w:val="000000"/>
              </w:rPr>
              <w:t>.</w:t>
            </w:r>
          </w:p>
          <w:p w14:paraId="42B3C03A" w14:textId="5E3F4105" w:rsidR="00637130" w:rsidRPr="0055561A" w:rsidRDefault="00ED61BD">
            <w:pP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</w:rPr>
              <w:t>P</w:t>
            </w:r>
            <w:r w:rsidRPr="0055561A">
              <w:rPr>
                <w:rFonts w:ascii="Verdana" w:eastAsia="Verdana" w:hAnsi="Verdana" w:cs="Verdana"/>
                <w:color w:val="000000"/>
              </w:rPr>
              <w:t>roblemi antropici (diversità economiche e sociali, elementi demografici, invecchiamento della popolazione)</w:t>
            </w:r>
            <w:r>
              <w:rPr>
                <w:rFonts w:ascii="Verdana" w:eastAsia="Verdana" w:hAnsi="Verdana" w:cs="Verdana"/>
                <w:color w:val="000000"/>
              </w:rPr>
              <w:t>.</w:t>
            </w:r>
          </w:p>
          <w:p w14:paraId="04E24D63" w14:textId="2459279F" w:rsidR="00637130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ED61BD">
              <w:rPr>
                <w:rFonts w:ascii="Verdana" w:eastAsia="Verdana" w:hAnsi="Verdana" w:cs="Verdana"/>
                <w:color w:val="000000"/>
              </w:rPr>
              <w:t>R</w:t>
            </w:r>
            <w:r w:rsidRPr="0055561A">
              <w:rPr>
                <w:rFonts w:ascii="Verdana" w:eastAsia="Verdana" w:hAnsi="Verdana" w:cs="Verdana"/>
                <w:color w:val="000000"/>
              </w:rPr>
              <w:t>elazioni tra comunità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umane ed elementi fisici, trasformazione dell’ambiente naturale e sfruttamento delle risorse.</w:t>
            </w:r>
          </w:p>
          <w:p w14:paraId="5C852DE9" w14:textId="02AAB112" w:rsidR="00ED61BD" w:rsidRPr="0055561A" w:rsidRDefault="00ED61BD">
            <w:pP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-Educazione alla sostenibilità e capacità di interpretare fenomeni territoriali complessi.</w:t>
            </w:r>
          </w:p>
          <w:p w14:paraId="78BF7A0C" w14:textId="77777777" w:rsidR="00637130" w:rsidRPr="0055561A" w:rsidRDefault="0063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60" w:type="dxa"/>
            <w:vMerge w:val="restart"/>
          </w:tcPr>
          <w:p w14:paraId="64BA0935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lastRenderedPageBreak/>
              <w:t xml:space="preserve">- Attività guidate per l’orientamento su carte geografiche fisiche e </w:t>
            </w:r>
            <w:r w:rsidRPr="0055561A">
              <w:rPr>
                <w:rFonts w:ascii="Verdana" w:eastAsia="Verdana" w:hAnsi="Verdana" w:cs="Verdana"/>
                <w:color w:val="000000"/>
              </w:rPr>
              <w:t>politiche.</w:t>
            </w:r>
          </w:p>
          <w:p w14:paraId="500010D7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Completamento di cartine mute o costruzione guidata di carte geografiche varie.</w:t>
            </w:r>
          </w:p>
          <w:p w14:paraId="2D92F919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Analisi e utilizzo di diverse carte geografiche, carte tematiche e immagini da telerilevamento.</w:t>
            </w:r>
          </w:p>
          <w:p w14:paraId="7A6B0A9F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Rappresentazioni in scala: ingrandimenti e riduzioni.</w:t>
            </w:r>
          </w:p>
          <w:p w14:paraId="77836E18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Analisi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degli elementi naturali e antropici dei vari ambienti e territori studiati.</w:t>
            </w:r>
          </w:p>
          <w:p w14:paraId="082383FC" w14:textId="587AA760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- Costruzione guidata di schemi e mappe di </w:t>
            </w:r>
            <w:r w:rsidR="0049360E" w:rsidRPr="0055561A">
              <w:rPr>
                <w:rFonts w:ascii="Verdana" w:eastAsia="Verdana" w:hAnsi="Verdana" w:cs="Verdana"/>
                <w:color w:val="000000"/>
              </w:rPr>
              <w:t>sintesi per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l’analisi e lo studio di un singol</w:t>
            </w:r>
            <w:r w:rsidR="00554260">
              <w:rPr>
                <w:rFonts w:ascii="Verdana" w:eastAsia="Verdana" w:hAnsi="Verdana" w:cs="Verdana"/>
                <w:color w:val="000000"/>
              </w:rPr>
              <w:t>o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554260">
              <w:rPr>
                <w:rFonts w:ascii="Verdana" w:eastAsia="Verdana" w:hAnsi="Verdana" w:cs="Verdana"/>
                <w:color w:val="000000"/>
              </w:rPr>
              <w:t>Stato o Continente</w:t>
            </w:r>
            <w:r w:rsidRPr="0055561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558B185D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Attività guidate orali e scritte per la comprensione, memorizzazio</w:t>
            </w:r>
            <w:r w:rsidRPr="0055561A">
              <w:rPr>
                <w:rFonts w:ascii="Verdana" w:eastAsia="Verdana" w:hAnsi="Verdana" w:cs="Verdana"/>
                <w:color w:val="000000"/>
              </w:rPr>
              <w:t>ne e uso di termini specifici e parole chiave.</w:t>
            </w:r>
          </w:p>
          <w:p w14:paraId="54327C01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 Scalette e mappe per l’elaborazione orale delle tematiche studiate.</w:t>
            </w:r>
          </w:p>
          <w:p w14:paraId="2FCC127F" w14:textId="2927C8F9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lastRenderedPageBreak/>
              <w:t xml:space="preserve">- Visione di filmati e documentari relativi al patrimonio naturale e culturale </w:t>
            </w:r>
            <w:r w:rsidR="00CA474D">
              <w:rPr>
                <w:rFonts w:ascii="Verdana" w:eastAsia="Verdana" w:hAnsi="Verdana" w:cs="Verdana"/>
                <w:color w:val="000000"/>
              </w:rPr>
              <w:t>europeo</w:t>
            </w:r>
            <w:r w:rsidR="009B1389">
              <w:rPr>
                <w:rFonts w:ascii="Verdana" w:eastAsia="Verdana" w:hAnsi="Verdana" w:cs="Verdana"/>
                <w:color w:val="000000"/>
              </w:rPr>
              <w:t xml:space="preserve"> e </w:t>
            </w:r>
            <w:r w:rsidR="00CA474D">
              <w:rPr>
                <w:rFonts w:ascii="Verdana" w:eastAsia="Verdana" w:hAnsi="Verdana" w:cs="Verdana"/>
                <w:color w:val="000000"/>
              </w:rPr>
              <w:t>mo</w:t>
            </w:r>
            <w:r w:rsidR="009B1389">
              <w:rPr>
                <w:rFonts w:ascii="Verdana" w:eastAsia="Verdana" w:hAnsi="Verdana" w:cs="Verdana"/>
                <w:color w:val="000000"/>
              </w:rPr>
              <w:t>ndiale (es. siti UNESCO)</w:t>
            </w:r>
            <w:r w:rsidRPr="0055561A">
              <w:rPr>
                <w:rFonts w:ascii="Verdana" w:eastAsia="Verdana" w:hAnsi="Verdana" w:cs="Verdana"/>
                <w:color w:val="000000"/>
              </w:rPr>
              <w:t>.</w:t>
            </w:r>
          </w:p>
        </w:tc>
        <w:tc>
          <w:tcPr>
            <w:tcW w:w="1800" w:type="dxa"/>
            <w:vMerge w:val="restart"/>
          </w:tcPr>
          <w:p w14:paraId="42EE6DB3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lastRenderedPageBreak/>
              <w:t>Completamento di sched</w:t>
            </w:r>
            <w:r w:rsidRPr="0055561A">
              <w:rPr>
                <w:rFonts w:ascii="Verdana" w:eastAsia="Verdana" w:hAnsi="Verdana" w:cs="Verdana"/>
                <w:color w:val="000000"/>
              </w:rPr>
              <w:t>e.</w:t>
            </w:r>
          </w:p>
          <w:p w14:paraId="4FF34484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Lettura di carte geografiche e tematiche, mappe, grafici.</w:t>
            </w:r>
          </w:p>
          <w:p w14:paraId="429869A6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Interrogazioni orali e scritte</w:t>
            </w:r>
            <w:r w:rsidRPr="0055561A">
              <w:rPr>
                <w:color w:val="000000"/>
                <w:sz w:val="24"/>
                <w:szCs w:val="24"/>
              </w:rPr>
              <w:t>.</w:t>
            </w:r>
          </w:p>
        </w:tc>
      </w:tr>
      <w:tr w:rsidR="00637130" w:rsidRPr="0055561A" w14:paraId="4A04DFEF" w14:textId="77777777">
        <w:trPr>
          <w:cantSplit/>
        </w:trPr>
        <w:tc>
          <w:tcPr>
            <w:tcW w:w="2700" w:type="dxa"/>
          </w:tcPr>
          <w:p w14:paraId="371F654A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4A7D864C" w14:textId="7F4F35F6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SAPERSI ORIENTARE NEL PROPRIO SPAZIO GEOGRAFICO DI VITA E CULTURA</w:t>
            </w:r>
          </w:p>
        </w:tc>
        <w:tc>
          <w:tcPr>
            <w:tcW w:w="5580" w:type="dxa"/>
          </w:tcPr>
          <w:p w14:paraId="4C95F736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  <w:p w14:paraId="315A4201" w14:textId="4F181238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Pr="0055561A">
              <w:rPr>
                <w:rFonts w:ascii="Verdana" w:eastAsia="Verdana" w:hAnsi="Verdana" w:cs="Verdana"/>
                <w:color w:val="000000"/>
              </w:rPr>
              <w:t>Orientarsi sulle carte geografiche, utilizzando i punti cardinali.</w:t>
            </w:r>
          </w:p>
          <w:p w14:paraId="6EA2DCAE" w14:textId="697FDFC8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Pr="0055561A">
              <w:rPr>
                <w:rFonts w:ascii="Verdana" w:eastAsia="Verdana" w:hAnsi="Verdana" w:cs="Verdana"/>
                <w:color w:val="000000"/>
              </w:rPr>
              <w:t>Leggere ed interpretare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carte geografi-</w:t>
            </w:r>
          </w:p>
          <w:p w14:paraId="7EF06AC7" w14:textId="003967F8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 che su diversa scala.</w:t>
            </w:r>
          </w:p>
          <w:p w14:paraId="1304E7B7" w14:textId="69B8FC02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>onoscere e distinguere tra punti di forza (sviluppo economico e sociale) e punti di debolezza (criticità rischio) di un territorio, considerando anche come spazio di opportunità di vita personali e sociali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3E3A17C5" w14:textId="78A8B855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L</w:t>
            </w:r>
            <w:r w:rsidRPr="0055561A">
              <w:rPr>
                <w:rFonts w:ascii="Verdana" w:eastAsia="Verdana" w:hAnsi="Verdana" w:cs="Verdana"/>
                <w:color w:val="000000"/>
              </w:rPr>
              <w:t>oca</w:t>
            </w:r>
            <w:r w:rsidRPr="0055561A">
              <w:rPr>
                <w:rFonts w:ascii="Verdana" w:eastAsia="Verdana" w:hAnsi="Verdana" w:cs="Verdana"/>
                <w:color w:val="000000"/>
              </w:rPr>
              <w:t>lizzare e descrivere aspetti fisici, antropici e culturali dell’Europa e del Mondo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2A51C38B" w14:textId="21307F41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onoscere i principali elementi della geografia fisica europea e mondiale (fiumi, mari, monti, </w:t>
            </w:r>
            <w:r w:rsidR="0049360E" w:rsidRPr="0055561A">
              <w:rPr>
                <w:rFonts w:ascii="Verdana" w:eastAsia="Verdana" w:hAnsi="Verdana" w:cs="Verdana"/>
                <w:color w:val="000000"/>
              </w:rPr>
              <w:t>laghi, ...</w:t>
            </w:r>
            <w:r w:rsidRPr="0055561A">
              <w:rPr>
                <w:rFonts w:ascii="Verdana" w:eastAsia="Verdana" w:hAnsi="Verdana" w:cs="Verdana"/>
                <w:color w:val="000000"/>
              </w:rPr>
              <w:t>) e saperli opportunamente collocare su una carta geografica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1DC76D10" w14:textId="7473FFFD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S</w:t>
            </w:r>
            <w:r w:rsidRPr="0055561A">
              <w:rPr>
                <w:rFonts w:ascii="Verdana" w:eastAsia="Verdana" w:hAnsi="Verdana" w:cs="Verdana"/>
                <w:color w:val="000000"/>
              </w:rPr>
              <w:t>aper localizzare su una carta geografica gli Stati Europei e del Mondo e le principali città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06AFAFD2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20" w:type="dxa"/>
            <w:vMerge/>
          </w:tcPr>
          <w:p w14:paraId="1CF8B6D3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60" w:type="dxa"/>
            <w:vMerge/>
          </w:tcPr>
          <w:p w14:paraId="0C8A8496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800" w:type="dxa"/>
            <w:vMerge/>
          </w:tcPr>
          <w:p w14:paraId="390D305B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637130" w:rsidRPr="0055561A" w14:paraId="75C25B9F" w14:textId="77777777" w:rsidTr="009343E2">
        <w:trPr>
          <w:cantSplit/>
        </w:trPr>
        <w:tc>
          <w:tcPr>
            <w:tcW w:w="2700" w:type="dxa"/>
            <w:vAlign w:val="center"/>
          </w:tcPr>
          <w:p w14:paraId="380FBB9A" w14:textId="77777777" w:rsidR="00637130" w:rsidRPr="0055561A" w:rsidRDefault="00637130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4E9CCC60" w14:textId="77777777" w:rsidR="00637130" w:rsidRPr="0055561A" w:rsidRDefault="00637130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70595903" w14:textId="77777777" w:rsidR="00637130" w:rsidRPr="0055561A" w:rsidRDefault="008054C5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RAPPRESENTARE E COMUNICARE GLI SPAZI QUOTIDIANI</w:t>
            </w:r>
          </w:p>
          <w:p w14:paraId="2EB8B5A3" w14:textId="77777777" w:rsidR="00637130" w:rsidRPr="0055561A" w:rsidRDefault="00637130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7F1CF71E" w14:textId="77777777" w:rsidR="00637130" w:rsidRPr="0055561A" w:rsidRDefault="00637130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15412FFD" w14:textId="77777777" w:rsidR="00637130" w:rsidRPr="0055561A" w:rsidRDefault="00637130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00DABA95" w14:textId="77777777" w:rsidR="00637130" w:rsidRPr="0055561A" w:rsidRDefault="00637130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</w:tc>
        <w:tc>
          <w:tcPr>
            <w:tcW w:w="5580" w:type="dxa"/>
          </w:tcPr>
          <w:p w14:paraId="6234860C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  <w:p w14:paraId="7A63AC92" w14:textId="17D891AF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- </w:t>
            </w:r>
            <w:r w:rsidR="00146DBA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onoscere la cartografia: saper leggere simboli, legende, riduzioni in scala per localizzare </w:t>
            </w:r>
            <w:r w:rsidRPr="0055561A">
              <w:rPr>
                <w:rFonts w:ascii="Verdana" w:eastAsia="Verdana" w:hAnsi="Verdana" w:cs="Verdana"/>
                <w:color w:val="000000"/>
              </w:rPr>
              <w:t>elementi fisici e antropici su planisferi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260CC935" w14:textId="5C8E9B48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>onoscere e utilizzare in modo appropriato i concetti che consentono di ragionare e interpretare lo spazio geografico come regione, territorio, paesaggio, scala, luogo, confine, distanza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538FB5F1" w14:textId="65E7FB9C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onoscere e inferire </w:t>
            </w:r>
            <w:r w:rsidRPr="0055561A">
              <w:rPr>
                <w:rFonts w:ascii="Verdana" w:eastAsia="Verdana" w:hAnsi="Verdana" w:cs="Verdana"/>
                <w:color w:val="000000"/>
              </w:rPr>
              <w:t>informazioni geografiche: gli aspetti principali di un continente, utilizzando fonti diverse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4B43C786" w14:textId="0FAC8370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P</w:t>
            </w:r>
            <w:r w:rsidRPr="0055561A">
              <w:rPr>
                <w:rFonts w:ascii="Verdana" w:eastAsia="Verdana" w:hAnsi="Verdana" w:cs="Verdana"/>
                <w:color w:val="000000"/>
              </w:rPr>
              <w:t>ossedere una mappa mentale del pianeta, localizzando le più rilevanti forme fisiche e umane e anche alcuni aspetti legati alle diversità culturali e sociali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024A4BE1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  <w:p w14:paraId="774DB54D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20" w:type="dxa"/>
            <w:vMerge/>
          </w:tcPr>
          <w:p w14:paraId="7B313E83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60" w:type="dxa"/>
            <w:vMerge/>
          </w:tcPr>
          <w:p w14:paraId="2B381BCE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800" w:type="dxa"/>
            <w:vMerge/>
          </w:tcPr>
          <w:p w14:paraId="228F7D30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637130" w:rsidRPr="0055561A" w14:paraId="441E89F3" w14:textId="77777777" w:rsidTr="009343E2">
        <w:trPr>
          <w:cantSplit/>
        </w:trPr>
        <w:tc>
          <w:tcPr>
            <w:tcW w:w="2700" w:type="dxa"/>
            <w:vAlign w:val="center"/>
          </w:tcPr>
          <w:p w14:paraId="3C41E403" w14:textId="77777777" w:rsidR="00637130" w:rsidRPr="0055561A" w:rsidRDefault="008054C5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lastRenderedPageBreak/>
              <w:t>LEGGERE E INTERPRETARE IL PAESAGGIO</w:t>
            </w:r>
          </w:p>
        </w:tc>
        <w:tc>
          <w:tcPr>
            <w:tcW w:w="5580" w:type="dxa"/>
          </w:tcPr>
          <w:p w14:paraId="46D52DAB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  <w:p w14:paraId="7B45C625" w14:textId="683B2B83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L</w:t>
            </w:r>
            <w:r w:rsidRPr="0055561A">
              <w:rPr>
                <w:rFonts w:ascii="Verdana" w:eastAsia="Verdana" w:hAnsi="Verdana" w:cs="Verdana"/>
                <w:color w:val="000000"/>
              </w:rPr>
              <w:t>ocalizzare e descrivere aspetti fisici, antropici e culturali dell’Europa e del Mondo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3ECF6F27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20" w:type="dxa"/>
          </w:tcPr>
          <w:p w14:paraId="36E812CB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60" w:type="dxa"/>
          </w:tcPr>
          <w:p w14:paraId="0025D79B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800" w:type="dxa"/>
          </w:tcPr>
          <w:p w14:paraId="46CD1153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637130" w:rsidRPr="0055561A" w14:paraId="4D5AFF47" w14:textId="77777777" w:rsidTr="009343E2">
        <w:trPr>
          <w:cantSplit/>
        </w:trPr>
        <w:tc>
          <w:tcPr>
            <w:tcW w:w="2700" w:type="dxa"/>
            <w:vAlign w:val="center"/>
          </w:tcPr>
          <w:p w14:paraId="629F0D9C" w14:textId="77777777" w:rsidR="00637130" w:rsidRPr="0055561A" w:rsidRDefault="00637130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0ADA0DD0" w14:textId="77777777" w:rsidR="00637130" w:rsidRPr="0055561A" w:rsidRDefault="008054C5" w:rsidP="009343E2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RELAZIONI E DINAMICHE</w:t>
            </w:r>
          </w:p>
        </w:tc>
        <w:tc>
          <w:tcPr>
            <w:tcW w:w="5580" w:type="dxa"/>
          </w:tcPr>
          <w:p w14:paraId="6A50ACDE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  <w:p w14:paraId="667B1B1B" w14:textId="3BAE371B" w:rsidR="00ED61BD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26482B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="00146DBA">
              <w:rPr>
                <w:rFonts w:ascii="Verdana" w:eastAsia="Verdana" w:hAnsi="Verdana" w:cs="Verdana"/>
                <w:color w:val="000000"/>
              </w:rPr>
              <w:t>S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viluppare ragionamenti </w:t>
            </w:r>
            <w:r w:rsidR="0049360E" w:rsidRPr="0055561A">
              <w:rPr>
                <w:rFonts w:ascii="Verdana" w:eastAsia="Verdana" w:hAnsi="Verdana" w:cs="Verdana"/>
                <w:color w:val="000000"/>
              </w:rPr>
              <w:t>sui cambiamenti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e la trasformazione del paesaggio nel tempo, anche come </w:t>
            </w:r>
          </w:p>
          <w:p w14:paraId="3404A55A" w14:textId="6957C05A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progettualità per il futuro delle comunità che vi abitano.</w:t>
            </w:r>
          </w:p>
          <w:p w14:paraId="31484C55" w14:textId="5454B8FE" w:rsidR="00637130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146DBA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>onoscere gli effetti del cambiamento climatico, con particolare attenzione al territorio su scala globale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19013DAC" w14:textId="77777777" w:rsidR="00146DBA" w:rsidRPr="0055561A" w:rsidRDefault="00146DBA">
            <w:pPr>
              <w:rPr>
                <w:rFonts w:ascii="Verdana" w:eastAsia="Verdana" w:hAnsi="Verdana" w:cs="Verdana"/>
                <w:color w:val="000000"/>
              </w:rPr>
            </w:pPr>
          </w:p>
          <w:p w14:paraId="02365572" w14:textId="79893AF3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146DBA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onoscere i principali aspetti della </w:t>
            </w:r>
            <w:r w:rsidR="0049360E" w:rsidRPr="0055561A">
              <w:rPr>
                <w:rFonts w:ascii="Verdana" w:eastAsia="Verdana" w:hAnsi="Verdana" w:cs="Verdana"/>
                <w:color w:val="000000"/>
              </w:rPr>
              <w:t>popolazione compreso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il fenomeno migratorio con particolare attenzione al contesto italiano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26F4AC2A" w14:textId="5354DC03" w:rsidR="00637130" w:rsidRPr="0055561A" w:rsidRDefault="008054C5">
            <w:pP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146DBA">
              <w:rPr>
                <w:rFonts w:ascii="Verdana" w:eastAsia="Verdana" w:hAnsi="Verdana" w:cs="Verdana"/>
                <w:color w:val="000000"/>
              </w:rPr>
              <w:t>R</w:t>
            </w:r>
            <w:r w:rsidRPr="0055561A">
              <w:rPr>
                <w:rFonts w:ascii="Verdana" w:eastAsia="Verdana" w:hAnsi="Verdana" w:cs="Verdana"/>
                <w:color w:val="000000"/>
              </w:rPr>
              <w:t>iflettere sui legami affettivi che collegano le persone agli spazi vissuti</w:t>
            </w:r>
            <w:r w:rsidR="00146DBA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137D9BDB" w14:textId="77777777" w:rsidR="00637130" w:rsidRPr="0055561A" w:rsidRDefault="00637130">
            <w:pP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20" w:type="dxa"/>
          </w:tcPr>
          <w:p w14:paraId="54D0D6CE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60" w:type="dxa"/>
          </w:tcPr>
          <w:p w14:paraId="6ACD8A27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800" w:type="dxa"/>
          </w:tcPr>
          <w:p w14:paraId="6A39FAE4" w14:textId="77777777" w:rsidR="00637130" w:rsidRPr="0055561A" w:rsidRDefault="00637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678943B2" w14:textId="77777777" w:rsidR="009B1389" w:rsidRDefault="009B1389" w:rsidP="009B1389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bCs/>
          <w:sz w:val="24"/>
          <w:szCs w:val="24"/>
        </w:rPr>
      </w:pPr>
    </w:p>
    <w:p w14:paraId="76A797FF" w14:textId="77777777" w:rsidR="009B1389" w:rsidRDefault="009B1389" w:rsidP="009B1389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bCs/>
          <w:sz w:val="24"/>
          <w:szCs w:val="24"/>
        </w:rPr>
      </w:pPr>
    </w:p>
    <w:p w14:paraId="01E8194E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sz w:val="24"/>
          <w:szCs w:val="24"/>
        </w:rPr>
      </w:pPr>
    </w:p>
    <w:p w14:paraId="118AF55A" w14:textId="77777777" w:rsidR="00637130" w:rsidRPr="0055561A" w:rsidRDefault="008054C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24"/>
          <w:szCs w:val="24"/>
        </w:rPr>
      </w:pPr>
      <w:r w:rsidRPr="0055561A">
        <w:rPr>
          <w:rFonts w:ascii="Verdana" w:eastAsia="Verdana" w:hAnsi="Verdana" w:cs="Verdana"/>
          <w:b/>
          <w:bCs/>
          <w:color w:val="000000"/>
          <w:sz w:val="24"/>
          <w:szCs w:val="24"/>
        </w:rPr>
        <w:t xml:space="preserve">TRAGUARDI AL TERMINE DELLA SCUOLA </w:t>
      </w:r>
      <w:r w:rsidRPr="0055561A">
        <w:rPr>
          <w:rFonts w:ascii="Verdana" w:eastAsia="Verdana" w:hAnsi="Verdana" w:cs="Verdana"/>
          <w:b/>
          <w:bCs/>
          <w:color w:val="000000"/>
          <w:sz w:val="24"/>
          <w:szCs w:val="24"/>
        </w:rPr>
        <w:t>PRIMARIA PER LO SVILUPPO DELLE COMPETENZE: GEOGRAFIA</w:t>
      </w:r>
    </w:p>
    <w:p w14:paraId="1AF332F9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</w:p>
    <w:p w14:paraId="7EF7338D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6C8191CB" w14:textId="77777777" w:rsidR="00637130" w:rsidRPr="0055561A" w:rsidRDefault="00637130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</w:rPr>
      </w:pPr>
    </w:p>
    <w:tbl>
      <w:tblPr>
        <w:tblStyle w:val="a3"/>
        <w:tblW w:w="1555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12960"/>
      </w:tblGrid>
      <w:tr w:rsidR="00637130" w:rsidRPr="0055561A" w14:paraId="38645A41" w14:textId="77777777">
        <w:tc>
          <w:tcPr>
            <w:tcW w:w="2590" w:type="dxa"/>
          </w:tcPr>
          <w:p w14:paraId="41C31667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COMPETENZA</w:t>
            </w:r>
          </w:p>
        </w:tc>
        <w:tc>
          <w:tcPr>
            <w:tcW w:w="12960" w:type="dxa"/>
          </w:tcPr>
          <w:p w14:paraId="743F386B" w14:textId="77777777" w:rsidR="00637130" w:rsidRPr="0055561A" w:rsidRDefault="00805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 xml:space="preserve"> … ALLA FINE DELLA SCUOLA PRIMARIA</w:t>
            </w:r>
          </w:p>
        </w:tc>
      </w:tr>
      <w:tr w:rsidR="00637130" w:rsidRPr="0055561A" w14:paraId="7AA929C5" w14:textId="77777777" w:rsidTr="009D6EE0">
        <w:tc>
          <w:tcPr>
            <w:tcW w:w="2590" w:type="dxa"/>
            <w:vAlign w:val="center"/>
          </w:tcPr>
          <w:p w14:paraId="517527BE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16827686" w14:textId="5B1E089B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ESPLORARE L’AMBIENTE</w:t>
            </w:r>
          </w:p>
          <w:p w14:paraId="2609A5A2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</w:tc>
        <w:tc>
          <w:tcPr>
            <w:tcW w:w="12960" w:type="dxa"/>
            <w:vAlign w:val="center"/>
          </w:tcPr>
          <w:p w14:paraId="5B23FF1B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EFEA50C" w14:textId="0E113319" w:rsidR="00637130" w:rsidRPr="0055561A" w:rsidRDefault="008054C5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 xml:space="preserve">- </w:t>
            </w:r>
            <w:r w:rsidR="009B1389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>ollocarsi nell’ambiente circostante individuandone gli elementi significativi</w:t>
            </w:r>
            <w:r w:rsidR="009B1389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5A0E88F6" w14:textId="77777777" w:rsidR="00637130" w:rsidRPr="0055561A" w:rsidRDefault="00637130" w:rsidP="00555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637130" w:rsidRPr="0055561A" w14:paraId="4EBD523D" w14:textId="77777777" w:rsidTr="009D6EE0">
        <w:tc>
          <w:tcPr>
            <w:tcW w:w="2590" w:type="dxa"/>
            <w:vAlign w:val="center"/>
          </w:tcPr>
          <w:p w14:paraId="46B453B1" w14:textId="77777777" w:rsidR="00637130" w:rsidRPr="0055561A" w:rsidRDefault="00637130" w:rsidP="009D6EE0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715BFA86" w14:textId="77777777" w:rsidR="00637130" w:rsidRPr="0055561A" w:rsidRDefault="008054C5" w:rsidP="009D6EE0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 xml:space="preserve">SAPERSI ORIENTARE NEL PROPRIO SPAZIO </w:t>
            </w: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GEOGRAFICO DI VITA E CULTURA</w:t>
            </w:r>
          </w:p>
          <w:p w14:paraId="0EFB8126" w14:textId="2A3D0F55" w:rsidR="009343E2" w:rsidRPr="0055561A" w:rsidRDefault="009343E2" w:rsidP="009D6EE0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</w:tc>
        <w:tc>
          <w:tcPr>
            <w:tcW w:w="12960" w:type="dxa"/>
            <w:vAlign w:val="center"/>
          </w:tcPr>
          <w:p w14:paraId="61964C18" w14:textId="77777777" w:rsidR="00637130" w:rsidRPr="0055561A" w:rsidRDefault="00637130" w:rsidP="009D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DF224E3" w14:textId="4E6E32D5" w:rsidR="00637130" w:rsidRPr="0055561A" w:rsidRDefault="008054C5" w:rsidP="009D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9B1389">
              <w:rPr>
                <w:rFonts w:ascii="Verdana" w:eastAsia="Verdana" w:hAnsi="Verdana" w:cs="Verdana"/>
                <w:color w:val="000000"/>
              </w:rPr>
              <w:t>U</w:t>
            </w:r>
            <w:r w:rsidR="009B1389" w:rsidRPr="0055561A">
              <w:rPr>
                <w:rFonts w:ascii="Verdana" w:eastAsia="Verdana" w:hAnsi="Verdana" w:cs="Verdana"/>
                <w:color w:val="000000"/>
              </w:rPr>
              <w:t>tilizzare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con consapevolezza i principali dati ed elementi della geografia fisica ed umana dell’Italia in un contesto europeo e mondiale.</w:t>
            </w:r>
          </w:p>
          <w:p w14:paraId="2D7DEF15" w14:textId="437CB329" w:rsidR="00637130" w:rsidRPr="0055561A" w:rsidRDefault="008054C5" w:rsidP="009D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9B1389">
              <w:rPr>
                <w:rFonts w:ascii="Verdana" w:eastAsia="Verdana" w:hAnsi="Verdana" w:cs="Verdana"/>
                <w:color w:val="000000"/>
              </w:rPr>
              <w:t>I</w:t>
            </w:r>
            <w:r w:rsidRPr="0055561A">
              <w:rPr>
                <w:rFonts w:ascii="Verdana" w:eastAsia="Verdana" w:hAnsi="Verdana" w:cs="Verdana"/>
                <w:color w:val="000000"/>
              </w:rPr>
              <w:t>dentificare monti, fiumi, laghi, mari di un determinato territorio</w:t>
            </w:r>
            <w:r w:rsidR="009B1389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5349D191" w14:textId="5BD8BA38" w:rsidR="00637130" w:rsidRPr="0055561A" w:rsidRDefault="008054C5" w:rsidP="009D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9B1389">
              <w:rPr>
                <w:rFonts w:ascii="Verdana" w:eastAsia="Verdana" w:hAnsi="Verdana" w:cs="Verdana"/>
                <w:color w:val="000000"/>
              </w:rPr>
              <w:t>C</w:t>
            </w:r>
            <w:r w:rsidRPr="0055561A">
              <w:rPr>
                <w:rFonts w:ascii="Verdana" w:eastAsia="Verdana" w:hAnsi="Verdana" w:cs="Verdana"/>
                <w:color w:val="000000"/>
              </w:rPr>
              <w:t>omprendere il</w:t>
            </w:r>
            <w:r w:rsidRPr="0055561A">
              <w:rPr>
                <w:rFonts w:ascii="Verdana" w:eastAsia="Verdana" w:hAnsi="Verdana" w:cs="Verdana"/>
                <w:color w:val="000000"/>
              </w:rPr>
              <w:t xml:space="preserve"> ruolo della posizione geografica, utilizzare punti di riferimento occasionali e fissi, indicatori topologici, punti cardinali, bussola e carte digitali per denominare e comprendere funzioni e regole degli spazi vissuti e geografici, riconoscere e apprezza</w:t>
            </w:r>
            <w:r w:rsidRPr="0055561A">
              <w:rPr>
                <w:rFonts w:ascii="Verdana" w:eastAsia="Verdana" w:hAnsi="Verdana" w:cs="Verdana"/>
                <w:color w:val="000000"/>
              </w:rPr>
              <w:t>re la diversità territoriale di paesaggi e culture.</w:t>
            </w:r>
          </w:p>
          <w:p w14:paraId="51F998D1" w14:textId="7F66F6A1" w:rsidR="00637130" w:rsidRPr="0055561A" w:rsidRDefault="008054C5" w:rsidP="009D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9B1389">
              <w:rPr>
                <w:rFonts w:ascii="Verdana" w:eastAsia="Verdana" w:hAnsi="Verdana" w:cs="Verdana"/>
                <w:color w:val="000000"/>
              </w:rPr>
              <w:t>L</w:t>
            </w:r>
            <w:r w:rsidRPr="0055561A">
              <w:rPr>
                <w:rFonts w:ascii="Verdana" w:eastAsia="Verdana" w:hAnsi="Verdana" w:cs="Verdana"/>
                <w:color w:val="000000"/>
              </w:rPr>
              <w:t>ocalizzare e descrivere regioni fisiche, storiche e politiche a scala locale, nazionale e mondiale, individuando relazioni e collegamenti tra territori a scale diverse.</w:t>
            </w:r>
          </w:p>
          <w:p w14:paraId="6F686E67" w14:textId="77777777" w:rsidR="00637130" w:rsidRPr="0055561A" w:rsidRDefault="00637130" w:rsidP="009D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4605584" w14:textId="77777777" w:rsidR="00637130" w:rsidRPr="0055561A" w:rsidRDefault="00637130" w:rsidP="009D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637130" w:rsidRPr="0055561A" w14:paraId="7AEF3440" w14:textId="77777777" w:rsidTr="009D6EE0">
        <w:trPr>
          <w:trHeight w:val="1280"/>
        </w:trPr>
        <w:tc>
          <w:tcPr>
            <w:tcW w:w="2590" w:type="dxa"/>
            <w:vAlign w:val="center"/>
          </w:tcPr>
          <w:p w14:paraId="7C69141C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018A59FC" w14:textId="5220CCB6" w:rsidR="00637130" w:rsidRPr="0055561A" w:rsidRDefault="008054C5" w:rsidP="0055561A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RAPPRESENTARE E COMUNICARE GL</w:t>
            </w: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I SPAZI QUOTIDIANI</w:t>
            </w:r>
          </w:p>
          <w:p w14:paraId="33AAD6E3" w14:textId="77777777" w:rsidR="00637130" w:rsidRPr="0055561A" w:rsidRDefault="00637130" w:rsidP="0055561A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</w:tc>
        <w:tc>
          <w:tcPr>
            <w:tcW w:w="12960" w:type="dxa"/>
            <w:vAlign w:val="center"/>
          </w:tcPr>
          <w:p w14:paraId="18CC914F" w14:textId="0DA89732" w:rsidR="00637130" w:rsidRPr="0055561A" w:rsidRDefault="008054C5" w:rsidP="004936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9B1389">
              <w:rPr>
                <w:rFonts w:ascii="Verdana" w:eastAsia="Verdana" w:hAnsi="Verdana" w:cs="Verdana"/>
                <w:color w:val="000000"/>
              </w:rPr>
              <w:t>R</w:t>
            </w:r>
            <w:r w:rsidRPr="0055561A">
              <w:rPr>
                <w:rFonts w:ascii="Verdana" w:eastAsia="Verdana" w:hAnsi="Verdana" w:cs="Verdana"/>
                <w:color w:val="000000"/>
              </w:rPr>
              <w:t>iconoscere funzioni, valori e criticità degli spazi, dei luoghi vissuti ed esplorati da rappresentare e comunicare utilizzando disegni, testi e rappresentazioni cartografiche semplificate.</w:t>
            </w:r>
          </w:p>
        </w:tc>
      </w:tr>
      <w:tr w:rsidR="00637130" w14:paraId="42A53484" w14:textId="77777777" w:rsidTr="009D6EE0">
        <w:trPr>
          <w:trHeight w:val="1400"/>
        </w:trPr>
        <w:tc>
          <w:tcPr>
            <w:tcW w:w="2590" w:type="dxa"/>
            <w:vAlign w:val="center"/>
          </w:tcPr>
          <w:p w14:paraId="45B47010" w14:textId="77777777" w:rsidR="00637130" w:rsidRPr="0055561A" w:rsidRDefault="008054C5" w:rsidP="009D6EE0">
            <w:pP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55561A">
              <w:rPr>
                <w:rFonts w:ascii="Verdana" w:eastAsia="Verdana" w:hAnsi="Verdana" w:cs="Verdana"/>
                <w:b/>
                <w:bCs/>
                <w:color w:val="000000"/>
              </w:rPr>
              <w:t>LEGGERE E INTERPRETARE IL PAESAGGIO</w:t>
            </w:r>
          </w:p>
        </w:tc>
        <w:tc>
          <w:tcPr>
            <w:tcW w:w="12960" w:type="dxa"/>
            <w:vAlign w:val="center"/>
          </w:tcPr>
          <w:p w14:paraId="356E1F71" w14:textId="0F9FD89A" w:rsidR="00637130" w:rsidRPr="0055561A" w:rsidRDefault="008054C5" w:rsidP="009D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9B1389">
              <w:rPr>
                <w:rFonts w:ascii="Verdana" w:eastAsia="Verdana" w:hAnsi="Verdana" w:cs="Verdana"/>
                <w:color w:val="000000"/>
              </w:rPr>
              <w:t>P</w:t>
            </w:r>
            <w:r w:rsidRPr="0055561A">
              <w:rPr>
                <w:rFonts w:ascii="Verdana" w:eastAsia="Verdana" w:hAnsi="Verdana" w:cs="Verdana"/>
                <w:color w:val="000000"/>
              </w:rPr>
              <w:t>artendo dalla lettura e interpretazione di carte geografiche (fisiche, politiche, storiche e tematiche, alle diverse scale) e altre forme di rappresentazione anche digitali, analizzare aspetti fisici (es.</w:t>
            </w:r>
            <w:r w:rsidR="0049360E">
              <w:rPr>
                <w:rFonts w:ascii="Verdana" w:eastAsia="Verdana" w:hAnsi="Verdana" w:cs="Verdana"/>
                <w:color w:val="000000"/>
              </w:rPr>
              <w:t xml:space="preserve"> </w:t>
            </w:r>
            <w:r w:rsidRPr="0055561A">
              <w:rPr>
                <w:rFonts w:ascii="Verdana" w:eastAsia="Verdana" w:hAnsi="Verdana" w:cs="Verdana"/>
                <w:color w:val="000000"/>
              </w:rPr>
              <w:t>monti, laghi, fiumi, mari, ecc.) e antropici (es. c</w:t>
            </w:r>
            <w:r w:rsidRPr="0055561A">
              <w:rPr>
                <w:rFonts w:ascii="Verdana" w:eastAsia="Verdana" w:hAnsi="Verdana" w:cs="Verdana"/>
                <w:color w:val="000000"/>
              </w:rPr>
              <w:t>ase, strade, dighe, impianti industrial</w:t>
            </w:r>
            <w:r w:rsidR="009B1389">
              <w:rPr>
                <w:rFonts w:ascii="Verdana" w:eastAsia="Verdana" w:hAnsi="Verdana" w:cs="Verdana"/>
                <w:color w:val="000000"/>
              </w:rPr>
              <w:t>i</w:t>
            </w:r>
            <w:r w:rsidRPr="0055561A">
              <w:rPr>
                <w:rFonts w:ascii="Verdana" w:eastAsia="Verdana" w:hAnsi="Verdana" w:cs="Verdana"/>
                <w:color w:val="000000"/>
              </w:rPr>
              <w:t>, ecc.) del territorio italiano</w:t>
            </w:r>
            <w:r w:rsidR="009B1389">
              <w:rPr>
                <w:rFonts w:ascii="Verdana" w:eastAsia="Verdana" w:hAnsi="Verdana" w:cs="Verdana"/>
                <w:color w:val="000000"/>
              </w:rPr>
              <w:t>.</w:t>
            </w:r>
          </w:p>
          <w:p w14:paraId="5CB90FEF" w14:textId="12F558CB" w:rsidR="00637130" w:rsidRPr="0055561A" w:rsidRDefault="008054C5" w:rsidP="009D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55561A">
              <w:rPr>
                <w:rFonts w:ascii="Verdana" w:eastAsia="Verdana" w:hAnsi="Verdana" w:cs="Verdana"/>
                <w:color w:val="000000"/>
              </w:rPr>
              <w:t>-</w:t>
            </w:r>
            <w:r w:rsidR="009B1389">
              <w:rPr>
                <w:rFonts w:ascii="Verdana" w:eastAsia="Verdana" w:hAnsi="Verdana" w:cs="Verdana"/>
                <w:color w:val="000000"/>
              </w:rPr>
              <w:t>I</w:t>
            </w:r>
            <w:r w:rsidRPr="0055561A">
              <w:rPr>
                <w:rFonts w:ascii="Verdana" w:eastAsia="Verdana" w:hAnsi="Verdana" w:cs="Verdana"/>
                <w:color w:val="000000"/>
              </w:rPr>
              <w:t>ndividuare gli elementi chiave di un territorio ed evidenziare le relazioni tra società e ambiente</w:t>
            </w:r>
            <w:r w:rsidR="009B1389">
              <w:rPr>
                <w:rFonts w:ascii="Verdana" w:eastAsia="Verdana" w:hAnsi="Verdana" w:cs="Verdana"/>
                <w:color w:val="000000"/>
              </w:rPr>
              <w:t>.</w:t>
            </w:r>
          </w:p>
        </w:tc>
      </w:tr>
    </w:tbl>
    <w:p w14:paraId="56DC8CFC" w14:textId="77777777" w:rsidR="00637130" w:rsidRDefault="00637130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</w:p>
    <w:p w14:paraId="66198200" w14:textId="77777777" w:rsidR="00637130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B9D2DC3" w14:textId="77777777" w:rsidR="00637130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7F18408" w14:textId="77777777" w:rsidR="00637130" w:rsidRDefault="00637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F6B38AB" w14:textId="77777777" w:rsidR="009804CE" w:rsidRPr="009804CE" w:rsidRDefault="009804CE" w:rsidP="009804CE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16"/>
          <w:szCs w:val="16"/>
        </w:rPr>
      </w:pPr>
      <w:r w:rsidRPr="009804CE">
        <w:rPr>
          <w:rFonts w:ascii="Verdana" w:eastAsia="Verdana" w:hAnsi="Verdana" w:cs="Verdana"/>
          <w:b/>
          <w:bCs/>
          <w:color w:val="000000"/>
          <w:sz w:val="16"/>
          <w:szCs w:val="16"/>
        </w:rPr>
        <w:t>GEOGRAFIA</w:t>
      </w:r>
      <w:r w:rsidRPr="009804CE">
        <w:rPr>
          <w:rFonts w:ascii="Verdana" w:eastAsia="Verdana" w:hAnsi="Verdana" w:cs="Verdana"/>
          <w:b/>
          <w:bCs/>
          <w:color w:val="000000"/>
          <w:sz w:val="16"/>
          <w:szCs w:val="16"/>
        </w:rPr>
        <w:br/>
        <w:t xml:space="preserve">SECONDARIA DI PRIMO GRADO – CLASSE PRIMA  </w:t>
      </w:r>
    </w:p>
    <w:tbl>
      <w:tblPr>
        <w:tblW w:w="15985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2606"/>
        <w:gridCol w:w="4894"/>
        <w:gridCol w:w="2640"/>
        <w:gridCol w:w="2820"/>
        <w:gridCol w:w="3025"/>
      </w:tblGrid>
      <w:tr w:rsidR="009804CE" w:rsidRPr="009804CE" w14:paraId="2B42A1CE" w14:textId="77777777" w:rsidTr="0097538C"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9DC60" w14:textId="77777777" w:rsidR="009804CE" w:rsidRPr="009804CE" w:rsidRDefault="009804CE" w:rsidP="009804CE">
            <w:pPr>
              <w:keepNext/>
              <w:numPr>
                <w:ilvl w:val="1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7B382A0F" w14:textId="77777777" w:rsidR="009804CE" w:rsidRPr="009804CE" w:rsidRDefault="009804CE" w:rsidP="009804CE">
            <w:pPr>
              <w:keepNext/>
              <w:numPr>
                <w:ilvl w:val="1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COMPETENZE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283D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F78119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OBIETTIVI DI APPRENDIMENTO</w:t>
            </w:r>
          </w:p>
          <w:p w14:paraId="7C47A2D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E51B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8D2BED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SAPERI/CONTENUTI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F14C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9FC8FE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METODOLOGIE E STRATEGIE DIDATTICHE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402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44EBF5D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 xml:space="preserve">TIPOLOGIA DI VERIFICA </w:t>
            </w:r>
          </w:p>
        </w:tc>
      </w:tr>
      <w:tr w:rsidR="009804CE" w:rsidRPr="009804CE" w14:paraId="045C73CA" w14:textId="77777777" w:rsidTr="0097538C">
        <w:trPr>
          <w:cantSplit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622D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BB47FFB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ORIENTAMENTO</w:t>
            </w:r>
          </w:p>
          <w:p w14:paraId="169E982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FCD15" w14:textId="77777777" w:rsidR="009804CE" w:rsidRPr="009804CE" w:rsidRDefault="009804CE" w:rsidP="009804CE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Orientarsi sulle carte e orientare le carte a grande scala in base ai punti cardinali (anche con l'utilizzo della bussola) e a punti di riferimento fissi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anche con l’utilizzo e/o</w:t>
            </w:r>
            <w:r w:rsidRPr="009804CE">
              <w:rPr>
                <w:rFonts w:ascii="Verdana" w:eastAsia="Verdana" w:hAnsi="Verdana" w:cs="Verdana"/>
                <w:color w:val="3F3F46"/>
                <w:sz w:val="24"/>
                <w:szCs w:val="24"/>
                <w:highlight w:val="yellow"/>
              </w:rPr>
              <w:t xml:space="preserve"> </w:t>
            </w: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supporto</w:t>
            </w:r>
            <w:r w:rsidRPr="009804CE">
              <w:rPr>
                <w:rFonts w:ascii="Verdana" w:eastAsia="Verdana" w:hAnsi="Verdana" w:cs="Verdana"/>
                <w:color w:val="3F3F46"/>
                <w:sz w:val="24"/>
                <w:szCs w:val="24"/>
                <w:highlight w:val="yellow"/>
              </w:rPr>
              <w:t xml:space="preserve"> </w:t>
            </w: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di strumenti di posizionamento digitali.</w:t>
            </w:r>
          </w:p>
          <w:p w14:paraId="73AB925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181918A7" w14:textId="77777777" w:rsidR="009804CE" w:rsidRPr="009804CE" w:rsidRDefault="009804CE" w:rsidP="009804CE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341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Orientarsi nello spazio geografico riconoscendo le diversità fisiche e culturali dei luoghi.</w:t>
            </w:r>
          </w:p>
          <w:p w14:paraId="15D36F7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6B674BC4" w14:textId="77777777" w:rsidR="009804CE" w:rsidRPr="009804CE" w:rsidRDefault="009804CE" w:rsidP="009804CE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341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Utilizzare carte tematiche per interpretare fenomeni e leggere paesaggi.</w:t>
            </w:r>
          </w:p>
          <w:p w14:paraId="74D298D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4E3F171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6565F891" w14:textId="77777777" w:rsidR="009804CE" w:rsidRPr="009804CE" w:rsidRDefault="009804CE" w:rsidP="009804CE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3F3F46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Comprendere ed analizzare rappresentazioni spaziali       su diverse scale ed epoche, comprendendo le relazioni tra locale e globale nel loro divenire.</w:t>
            </w: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</w:rPr>
              <w:t xml:space="preserve"> </w:t>
            </w:r>
          </w:p>
          <w:p w14:paraId="13FDAE6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3F3F46"/>
                <w:sz w:val="16"/>
                <w:szCs w:val="16"/>
              </w:rPr>
            </w:pPr>
          </w:p>
          <w:p w14:paraId="0617F26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5FBACBC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1C288F4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5B0C4AB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19A23DF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3F3F46"/>
                <w:sz w:val="24"/>
                <w:szCs w:val="24"/>
              </w:rPr>
            </w:pPr>
          </w:p>
          <w:p w14:paraId="115EE50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Verdana" w:eastAsia="Verdana" w:hAnsi="Verdana" w:cs="Verdana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       </w:t>
            </w:r>
          </w:p>
          <w:p w14:paraId="0083F35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1FE3" w14:textId="77777777" w:rsidR="009804CE" w:rsidRPr="009804CE" w:rsidRDefault="009804CE" w:rsidP="009804C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20" w:hanging="12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Gli strumenti della geografia: reticolato geografico, carte geografiche di diverso genere, elementi di statistica e fotografie.</w:t>
            </w:r>
          </w:p>
          <w:p w14:paraId="4246252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80C93DA" w14:textId="77777777" w:rsidR="009804CE" w:rsidRPr="009804CE" w:rsidRDefault="009804CE" w:rsidP="009804C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21" w:hanging="121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Concetti di paesaggio, territorio, luogo, regione, scala, </w:t>
            </w:r>
            <w:proofErr w:type="spellStart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transcalarità</w:t>
            </w:r>
            <w:proofErr w:type="spellEnd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; distanza, interazione umanità-ambiente, movimento.</w:t>
            </w:r>
          </w:p>
          <w:p w14:paraId="3590D2A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FED72C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3594C02" w14:textId="77777777" w:rsidR="009804CE" w:rsidRPr="009804CE" w:rsidRDefault="009804CE" w:rsidP="009804C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1"/>
              </w:tabs>
              <w:ind w:left="262" w:hanging="264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 regioni italiane</w:t>
            </w:r>
          </w:p>
          <w:p w14:paraId="33C5AB0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13F6EF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9907C0E" w14:textId="77777777" w:rsidR="009804CE" w:rsidRPr="009804CE" w:rsidRDefault="009804CE" w:rsidP="009804C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20" w:hanging="12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L’Europa: territorio, ambienti e climi, demografia, economia e aspetti problematici riconducibili a temi di educazione ambientale.</w:t>
            </w:r>
          </w:p>
          <w:p w14:paraId="76F3F0C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7685437" w14:textId="77777777" w:rsidR="009804CE" w:rsidRPr="009804CE" w:rsidRDefault="009804CE" w:rsidP="009804C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20" w:hanging="12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Lessico specifico della disciplina.</w:t>
            </w:r>
          </w:p>
          <w:p w14:paraId="487380B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21D07C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EC0325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E57ED4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E3777B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89208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6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Lezione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  <w:t xml:space="preserve">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partecipata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 e dialogata per fornire in modo chiaro e sintetico informazioni e concetti.</w:t>
            </w:r>
          </w:p>
          <w:p w14:paraId="4B06FBC5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6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Lettura selettiva del manuale per individuare le informazioni principali, i concetti chiave e i termini specifici.</w:t>
            </w:r>
          </w:p>
          <w:p w14:paraId="65F59D9D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6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Attività guidate</w:t>
            </w: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 l’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orientamento su carte geografiche.</w:t>
            </w:r>
          </w:p>
          <w:p w14:paraId="1AAC8334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6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Completamento di cartine mute o costruzione guidata di carte geografiche varie.</w:t>
            </w:r>
          </w:p>
          <w:p w14:paraId="67321C55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6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Analisi e utilizzo di diverse carte geografiche, carte tematiche e immagini da satellite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 soprattutto per scoprire la bellezza naturale e valorizzare il patrimonio culturale europei.</w:t>
            </w:r>
          </w:p>
          <w:p w14:paraId="0875DCCC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6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Analisi degli elementi naturali e antropici di un ambiente.</w:t>
            </w:r>
          </w:p>
          <w:p w14:paraId="2CA43183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6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Attività guidate orali e scritte per la comprensione, memorizzazione e uso di termini specifici e parole chiave.</w:t>
            </w:r>
          </w:p>
          <w:p w14:paraId="320C394B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6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Operazione di sintesi e/o confronto mediante mappe concettuali, tabelle, schemi, grafici, carte tematiche ecc., per guidare gli alunni all’elaborazione orale delle tematiche studiate.</w:t>
            </w:r>
          </w:p>
          <w:p w14:paraId="19FECFC2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6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Visione di filmati e documentari relativi al patrimonio naturale e culturale italiano ed europeo.</w:t>
            </w:r>
          </w:p>
          <w:p w14:paraId="5F75135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9734CCB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-70" w:hanging="239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Apprendimento cooperativo e laboratoriale:    trasformazione dell’aula in un "laboratorio di idee" che integri azione, collaborazione e riflessione per un apprendimento profondo e significativo.</w:t>
            </w:r>
          </w:p>
          <w:p w14:paraId="4755C1F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</w:p>
          <w:p w14:paraId="3FFEFFBD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4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Integrazione delle tecnologie digitali e dell'IA</w:t>
            </w:r>
            <w:r w:rsidRPr="009804CE">
              <w:rPr>
                <w:rFonts w:ascii="Arial" w:eastAsia="Arial" w:hAnsi="Arial" w:cs="Arial"/>
                <w:color w:val="131314"/>
                <w:sz w:val="21"/>
                <w:szCs w:val="21"/>
                <w:highlight w:val="yellow"/>
              </w:rPr>
              <w:t xml:space="preserve"> 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per simulare percorsi ottimali, per visualizzare la propria posizione in relazione a punti di interesse o per creare mappe personalizzate di orientamento; per generare o tradurre descrizioni di luoghi basate su dati geografici, per creare </w:t>
            </w:r>
            <w:proofErr w:type="spellStart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infografiche</w:t>
            </w:r>
            <w:proofErr w:type="spellEnd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 dinamiche o per esplorare. </w:t>
            </w:r>
          </w:p>
          <w:p w14:paraId="34A5DBC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</w:p>
          <w:p w14:paraId="59ED9DF6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4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Transdisciplinarità</w:t>
            </w:r>
            <w:proofErr w:type="spellEnd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 e collegamenti con le altre discipline per  sviluppare un pensiero critico e creativo.</w:t>
            </w:r>
          </w:p>
          <w:p w14:paraId="0BD1CE7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</w:p>
          <w:p w14:paraId="0AE9AA5B" w14:textId="77777777" w:rsidR="009804CE" w:rsidRPr="009804CE" w:rsidRDefault="009804CE" w:rsidP="009804CE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174" w:right="-70" w:hanging="174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Incentivare attività di educazione all’aperto per promuovere una conoscenza degli ambienti.</w:t>
            </w:r>
          </w:p>
          <w:p w14:paraId="41392EB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9C1EB2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  <w:u w:val="single"/>
              </w:rPr>
            </w:pPr>
            <w:r w:rsidRPr="009804CE">
              <w:rPr>
                <w:rFonts w:ascii="Verdana" w:eastAsia="Verdana" w:hAnsi="Verdana" w:cs="Verdana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Strumenti:</w:t>
            </w:r>
          </w:p>
          <w:p w14:paraId="2F67651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libro di testo, documenti, immagini, fotografie, tabelle, grafici, cartine, schemi, mappe concettuali, audiovisivi, LIM, articoli di giornale e/o riviste</w:t>
            </w: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,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strumenti di </w:t>
            </w:r>
            <w:proofErr w:type="spellStart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geolocalizzazione</w:t>
            </w:r>
            <w:proofErr w:type="spellEnd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 e GIS, IA.</w:t>
            </w:r>
          </w:p>
          <w:p w14:paraId="2C9D7A4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0697AC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A42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Verdana" w:eastAsia="Verdana" w:hAnsi="Verdana" w:cs="Verdana"/>
                <w:color w:val="000000"/>
                <w:sz w:val="16"/>
                <w:szCs w:val="16"/>
                <w:u w:val="single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u w:val="single"/>
              </w:rPr>
              <w:t>Verifiche:</w:t>
            </w:r>
          </w:p>
          <w:p w14:paraId="2980EB58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a risposta chiusa, </w:t>
            </w:r>
          </w:p>
          <w:p w14:paraId="51D168E2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a scelta multipla,</w:t>
            </w:r>
          </w:p>
          <w:p w14:paraId="69B17EBD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a risposta aperta, </w:t>
            </w:r>
          </w:p>
          <w:p w14:paraId="5958144A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interrogazioni,</w:t>
            </w:r>
          </w:p>
          <w:p w14:paraId="230F4FD9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31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interpretazioni di grafici, carte tematiche, dati statistici e immagini.</w:t>
            </w:r>
          </w:p>
          <w:p w14:paraId="1D770011" w14:textId="77777777" w:rsidR="009804CE" w:rsidRPr="009804CE" w:rsidRDefault="009804CE" w:rsidP="009804CE">
            <w:pPr>
              <w:tabs>
                <w:tab w:val="left" w:pos="331"/>
              </w:tabs>
              <w:ind w:left="329"/>
              <w:rPr>
                <w:sz w:val="16"/>
                <w:szCs w:val="16"/>
              </w:rPr>
            </w:pPr>
          </w:p>
          <w:p w14:paraId="794A438B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3" w:hanging="333"/>
              <w:rPr>
                <w:rFonts w:ascii="Verdana" w:eastAsia="Verdana" w:hAnsi="Verdana" w:cs="Verdana"/>
                <w:color w:val="000000"/>
                <w:sz w:val="16"/>
                <w:szCs w:val="16"/>
                <w:u w:val="single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u w:val="single"/>
              </w:rPr>
              <w:t>La verifica avverrà anche attraverso:</w:t>
            </w:r>
          </w:p>
          <w:p w14:paraId="310E349E" w14:textId="77777777" w:rsidR="009804CE" w:rsidRPr="009804CE" w:rsidRDefault="009804CE" w:rsidP="009804C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9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esercizi di lettura e interpretazione di carte, tabelle, grafici, dati statistici, mappe concettuali, fotografie, immagini e documenti;</w:t>
            </w:r>
          </w:p>
          <w:p w14:paraId="09055477" w14:textId="77777777" w:rsidR="009804CE" w:rsidRPr="009804CE" w:rsidRDefault="009804CE" w:rsidP="009804C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9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interviste;</w:t>
            </w:r>
          </w:p>
          <w:p w14:paraId="2C85FC26" w14:textId="77777777" w:rsidR="009804CE" w:rsidRPr="009804CE" w:rsidRDefault="009804CE" w:rsidP="009804C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9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presentazioni con supporto digitale;</w:t>
            </w:r>
          </w:p>
          <w:p w14:paraId="2B270A02" w14:textId="77777777" w:rsidR="009804CE" w:rsidRPr="009804CE" w:rsidRDefault="009804CE" w:rsidP="009804C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ind w:left="188" w:hanging="19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esercizi di completamento di brani o frasi</w:t>
            </w:r>
          </w:p>
          <w:p w14:paraId="13B7BE27" w14:textId="77777777" w:rsidR="009804CE" w:rsidRPr="009804CE" w:rsidRDefault="009804CE" w:rsidP="009804C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9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esercizi di completamento di tabelle e mappe concettuali</w:t>
            </w:r>
          </w:p>
          <w:p w14:paraId="0B06A654" w14:textId="77777777" w:rsidR="009804CE" w:rsidRPr="009804CE" w:rsidRDefault="009804CE" w:rsidP="009804C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88" w:hanging="19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esercizi di comprensione di nozioni e concetti;</w:t>
            </w:r>
          </w:p>
          <w:p w14:paraId="192794E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esercizi di individuazione di nessi     causali.</w:t>
            </w:r>
          </w:p>
          <w:p w14:paraId="1E88E24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  <w:tr w:rsidR="009804CE" w:rsidRPr="009804CE" w14:paraId="09B5A03C" w14:textId="77777777" w:rsidTr="0097538C">
        <w:trPr>
          <w:cantSplit/>
          <w:trHeight w:val="722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2CB3F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</w:pPr>
          </w:p>
          <w:p w14:paraId="56CC18EF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6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LINGUAGGIO DELLA GEOGRAFICITA'</w:t>
            </w:r>
          </w:p>
          <w:p w14:paraId="6EE57BF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4D279B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4556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7" w:hanging="199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 xml:space="preserve">- 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  <w:t>Utilizzare il lessico geografico di base relativo ai sistemi naturali e all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’interazione umana con l’ambiente.</w:t>
            </w:r>
          </w:p>
          <w:p w14:paraId="5A9CDD8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        </w:t>
            </w:r>
          </w:p>
          <w:p w14:paraId="4EEB7C1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Leggere e interpretare vari tipi di carte geografiche (da quella topografica al planisfero), utilizzando scale di riduzione, coordinate geografiche e simbologia.</w:t>
            </w:r>
          </w:p>
          <w:p w14:paraId="3B03E4A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F67CF42" w14:textId="77777777" w:rsidR="009804CE" w:rsidRPr="009804CE" w:rsidRDefault="009804CE" w:rsidP="009804CE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7" w:hanging="144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Conoscere e applicare il lessico specifico della     geografia per rappresentare paesaggi e territori, per analizzare e descrivere fenomeni antropici e naturali nella prospettiva della sostenibilità. </w:t>
            </w:r>
          </w:p>
          <w:p w14:paraId="6C86E2B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</w:p>
          <w:p w14:paraId="0DB4EBE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7" w:hanging="144"/>
              <w:rPr>
                <w:sz w:val="24"/>
                <w:szCs w:val="24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white"/>
              </w:rPr>
              <w:t>Impiegare immagini, carte geografiche, dati statistici,    testi e audiovisivi per analizzare fenomeni geografic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</w:rPr>
              <w:t>i.</w:t>
            </w:r>
          </w:p>
        </w:tc>
        <w:tc>
          <w:tcPr>
            <w:tcW w:w="2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B2AAD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1114E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AAE4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9804CE" w:rsidRPr="009804CE" w14:paraId="166EB0AC" w14:textId="77777777" w:rsidTr="0097538C">
        <w:trPr>
          <w:cantSplit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0C22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EB4963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0F3FCE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PAESAGGIO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AB903" w14:textId="77777777" w:rsidR="009804CE" w:rsidRPr="009804CE" w:rsidRDefault="009804CE" w:rsidP="009804C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341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Riconoscere il valore del paesaggio come fattore di valorizzazione del territorio.</w:t>
            </w:r>
          </w:p>
          <w:p w14:paraId="36D8624F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</w:p>
          <w:p w14:paraId="26404FB6" w14:textId="77777777" w:rsidR="009804CE" w:rsidRPr="009804CE" w:rsidRDefault="009804CE" w:rsidP="009804C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341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Conoscere più approfonditamente i principali elementi della geografia fisica italiana ed europea (fiumi, mari, monti, laghi,…), anche in relazione alla loro evoluzione nel tempo e saperli opportunamente localizzare su una carta geografica.</w:t>
            </w:r>
          </w:p>
          <w:p w14:paraId="0C3EB8E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D477FA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AFA1E4A" w14:textId="77777777" w:rsidR="009804CE" w:rsidRPr="009804CE" w:rsidRDefault="009804CE" w:rsidP="009804C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34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Conoscere alcuni concetti del paesaggio: regione, ambiente e territorio.</w:t>
            </w:r>
          </w:p>
          <w:p w14:paraId="0868BBD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4FA574F" w14:textId="77777777" w:rsidR="009804CE" w:rsidRPr="009804CE" w:rsidRDefault="009804CE" w:rsidP="009804C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341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Distinguere e descrivere la varietà del paesaggio nella relazione tra ambiente e attività umane, con riferimento all’art. 9 della Costituzione italiana e all’art. 1 della Convenzione Europea del Paesaggio.</w:t>
            </w:r>
          </w:p>
          <w:p w14:paraId="02F43A6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</w:p>
          <w:p w14:paraId="6E707C6B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</w:p>
          <w:p w14:paraId="6C620543" w14:textId="77777777" w:rsidR="009804CE" w:rsidRPr="009804CE" w:rsidRDefault="009804CE" w:rsidP="009804C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341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Conoscere la differenza tra spazio naturale e territorio modificato dalle comunità umane.</w:t>
            </w:r>
          </w:p>
          <w:p w14:paraId="0770DDF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</w:p>
          <w:p w14:paraId="0FFF311C" w14:textId="77777777" w:rsidR="009804CE" w:rsidRPr="009804CE" w:rsidRDefault="009804CE" w:rsidP="009804CE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9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Sviluppare consapevolezza della relazione tra cittadinanza e territorio, tra spazio vissuto e sua cura.</w:t>
            </w:r>
          </w:p>
          <w:p w14:paraId="4C0BA86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78DB1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3B431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7D10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  <w:tr w:rsidR="009804CE" w:rsidRPr="009804CE" w14:paraId="61D07FCF" w14:textId="77777777" w:rsidTr="0097538C">
        <w:trPr>
          <w:cantSplit/>
          <w:trHeight w:val="1740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728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441854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0A3848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REGIONE E SISTEMA TERRITORIALE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13485" w14:textId="77777777" w:rsidR="009804CE" w:rsidRPr="009804CE" w:rsidRDefault="009804CE" w:rsidP="009804C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8" w:hanging="200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Conoscere l’organizzazione politico-amministrativa del territorio italiano e le diversità locali e regionali</w:t>
            </w:r>
          </w:p>
          <w:p w14:paraId="30E8B2C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A1E40D2" w14:textId="77777777" w:rsidR="009804CE" w:rsidRPr="009804CE" w:rsidRDefault="009804CE" w:rsidP="009804C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8" w:hanging="20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Acquisire il concetto di regione geografica (fisica, climatica, storica, economica) applicandolo all'Italia e all'Europa.</w:t>
            </w:r>
          </w:p>
          <w:p w14:paraId="25A9A6A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86B6A39" w14:textId="77777777" w:rsidR="009804CE" w:rsidRPr="009804CE" w:rsidRDefault="009804CE" w:rsidP="009804CE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8" w:hanging="20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Osservare le interrelazioni tra fatti e fenomeni demografici di portata nazionale ed europea.</w:t>
            </w:r>
          </w:p>
        </w:tc>
        <w:tc>
          <w:tcPr>
            <w:tcW w:w="2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6FBD3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7B5E1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459E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</w:tbl>
    <w:p w14:paraId="16C417FF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7BD94569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562EE15B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5F883DB8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08B497A2" w14:textId="77777777" w:rsidR="009804CE" w:rsidRPr="009804CE" w:rsidRDefault="009804CE" w:rsidP="009804CE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16"/>
          <w:szCs w:val="16"/>
        </w:rPr>
      </w:pPr>
      <w:r w:rsidRPr="009804CE">
        <w:rPr>
          <w:rFonts w:ascii="Verdana" w:eastAsia="Verdana" w:hAnsi="Verdana" w:cs="Verdana"/>
          <w:b/>
          <w:bCs/>
          <w:color w:val="000000"/>
          <w:sz w:val="16"/>
          <w:szCs w:val="16"/>
        </w:rPr>
        <w:t>GEOGRAFIA</w:t>
      </w:r>
    </w:p>
    <w:p w14:paraId="1329E8E3" w14:textId="77777777" w:rsidR="009804CE" w:rsidRPr="009804CE" w:rsidRDefault="009804CE" w:rsidP="009804CE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16"/>
          <w:szCs w:val="16"/>
        </w:rPr>
      </w:pPr>
      <w:r w:rsidRPr="009804CE">
        <w:rPr>
          <w:rFonts w:ascii="Verdana" w:eastAsia="Verdana" w:hAnsi="Verdana" w:cs="Verdana"/>
          <w:b/>
          <w:bCs/>
          <w:color w:val="000000"/>
          <w:sz w:val="16"/>
          <w:szCs w:val="16"/>
        </w:rPr>
        <w:t xml:space="preserve">   SCUOLA  SECONDARIA DI PRIMO GRADO  - CLASSE SECONDA </w:t>
      </w:r>
    </w:p>
    <w:p w14:paraId="49D8076F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tbl>
      <w:tblPr>
        <w:tblW w:w="15675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2880"/>
        <w:gridCol w:w="4620"/>
        <w:gridCol w:w="2655"/>
        <w:gridCol w:w="2805"/>
        <w:gridCol w:w="2715"/>
      </w:tblGrid>
      <w:tr w:rsidR="009804CE" w:rsidRPr="009804CE" w14:paraId="2D0AB510" w14:textId="77777777" w:rsidTr="0097538C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20549" w14:textId="77777777" w:rsidR="009804CE" w:rsidRPr="009804CE" w:rsidRDefault="009804CE" w:rsidP="009804CE">
            <w:pPr>
              <w:keepNext/>
              <w:numPr>
                <w:ilvl w:val="1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05B1CB2B" w14:textId="77777777" w:rsidR="009804CE" w:rsidRPr="009804CE" w:rsidRDefault="009804CE" w:rsidP="009804CE">
            <w:pPr>
              <w:keepNext/>
              <w:numPr>
                <w:ilvl w:val="1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COMPETENZE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BD7A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71D3A3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OBIETTIVI DI APPRENDIMENTO</w:t>
            </w:r>
          </w:p>
          <w:p w14:paraId="374F6FA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B368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AE6CEB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SAPERI/CONTENUTI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583B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9EB151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METODOLOGIE E STRATEGIE DIDATTICHE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043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4B739AE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 xml:space="preserve">TIPOLOGIA DI VERIFICA </w:t>
            </w:r>
          </w:p>
        </w:tc>
      </w:tr>
      <w:tr w:rsidR="009804CE" w:rsidRPr="009804CE" w14:paraId="09BE390E" w14:textId="77777777" w:rsidTr="0097538C">
        <w:trPr>
          <w:cantSplit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0E72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F41844F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ORIENTAMENTO</w:t>
            </w:r>
          </w:p>
          <w:p w14:paraId="0F7DB82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F31FF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1"/>
              </w:tabs>
              <w:ind w:hanging="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-Orientarsi sulle carte e orientare le carte a grande scala in base  a punti di riferimento fissi</w:t>
            </w: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,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anche con l’utilizzo e/o</w:t>
            </w:r>
            <w:r w:rsidRPr="009804CE">
              <w:rPr>
                <w:rFonts w:ascii="Verdana" w:eastAsia="Verdana" w:hAnsi="Verdana" w:cs="Verdana"/>
                <w:color w:val="3F3F46"/>
                <w:sz w:val="24"/>
                <w:szCs w:val="24"/>
                <w:highlight w:val="yellow"/>
              </w:rPr>
              <w:t xml:space="preserve"> </w:t>
            </w: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supporto</w:t>
            </w:r>
            <w:r w:rsidRPr="009804CE">
              <w:rPr>
                <w:rFonts w:ascii="Verdana" w:eastAsia="Verdana" w:hAnsi="Verdana" w:cs="Verdana"/>
                <w:color w:val="3F3F46"/>
                <w:sz w:val="24"/>
                <w:szCs w:val="24"/>
                <w:highlight w:val="yellow"/>
              </w:rPr>
              <w:t xml:space="preserve"> </w:t>
            </w: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di strumenti di posizionamento digitali.</w:t>
            </w:r>
          </w:p>
          <w:p w14:paraId="12FDDE7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304BC15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6"/>
              </w:tabs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-Orientarsi nello spazio geografico riconoscendo le diversità fisiche e culturali degli Stati europei e dell’area del Mediterraneo.</w:t>
            </w:r>
          </w:p>
          <w:p w14:paraId="6543E43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7897F19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-Utilizzare carte tematiche per interpretare fenomeni, leggere paesaggi e relazioni politiche, socio-economiche e culturali tra i diversi Stati europei.</w:t>
            </w:r>
          </w:p>
          <w:p w14:paraId="781D251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</w:p>
          <w:p w14:paraId="1124FCB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3F3F46"/>
                <w:sz w:val="16"/>
                <w:szCs w:val="16"/>
                <w:highlight w:val="yellow"/>
              </w:rPr>
              <w:t>-Comprendere ed analizzare rappresentazioni spaziali su diverse scale ed epoche, comprendendo le relazioni tra locale e globale nel divenire.</w:t>
            </w:r>
          </w:p>
          <w:p w14:paraId="53008B3E" w14:textId="77777777" w:rsidR="009804CE" w:rsidRPr="009804CE" w:rsidRDefault="009804CE" w:rsidP="009804CE">
            <w:pPr>
              <w:rPr>
                <w:rFonts w:ascii="Verdana" w:eastAsia="Verdana" w:hAnsi="Verdana" w:cs="Verdana"/>
                <w:color w:val="3F3F46"/>
                <w:sz w:val="16"/>
                <w:szCs w:val="16"/>
              </w:rPr>
            </w:pPr>
          </w:p>
          <w:p w14:paraId="56EAA64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2FA136B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EC79BA1" w14:textId="77777777" w:rsidR="009804CE" w:rsidRPr="009804CE" w:rsidRDefault="009804CE" w:rsidP="009804CE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Organizzare la carta mentale dell'Europa.</w:t>
            </w:r>
          </w:p>
          <w:p w14:paraId="5AAA4C5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EFF0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  <w:u w:val="single"/>
              </w:rPr>
            </w:pPr>
          </w:p>
          <w:p w14:paraId="55CA27C0" w14:textId="77777777" w:rsidR="009804CE" w:rsidRPr="009804CE" w:rsidRDefault="009804CE" w:rsidP="009804CE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9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Gli strumenti della geografia: carte geografiche di diverso genere, elementi di statistica e fotografie.</w:t>
            </w:r>
          </w:p>
          <w:p w14:paraId="4763CEC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right="-9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B00CD4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8D0424F" w14:textId="77777777" w:rsidR="009804CE" w:rsidRPr="009804CE" w:rsidRDefault="009804CE" w:rsidP="009804CE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L’Europa politica: gli stati </w:t>
            </w:r>
            <w:r w:rsidRPr="009804CE">
              <w:rPr>
                <w:rFonts w:ascii="Verdana" w:eastAsia="Verdana" w:hAnsi="Verdana" w:cs="Verdana"/>
                <w:sz w:val="16"/>
                <w:szCs w:val="16"/>
              </w:rPr>
              <w:t>europei,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 l’Unione Europea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  <w:t>e le Organizzazioni sovra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nazionali, soprattutto in relazione alle nuove dinamiche internazionali  </w:t>
            </w:r>
          </w:p>
          <w:p w14:paraId="788CB3E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8DE91A4" w14:textId="77777777" w:rsidR="009804CE" w:rsidRPr="009804CE" w:rsidRDefault="009804CE" w:rsidP="009804CE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Lessico specifico della disciplina.</w:t>
            </w:r>
          </w:p>
          <w:p w14:paraId="1D8609A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A2C698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4D8A26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A2A46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Lezione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  <w:t xml:space="preserve">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partecipata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 e dialogata per fornire in modo chiaro e sintetico informazioni e concetti.</w:t>
            </w:r>
          </w:p>
          <w:p w14:paraId="6D947A6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Lettura selettiva del manuale per individuare le informazioni principali, i concetti chiave e i termini specifici.</w:t>
            </w:r>
          </w:p>
          <w:p w14:paraId="7428730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Attività guidate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  <w:t>per affinare le abilità di orientamento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 su carte geografiche.</w:t>
            </w:r>
          </w:p>
          <w:p w14:paraId="4ED16A3F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Completamento di cartine mute o costruzione guidata di carte geografiche varie.</w:t>
            </w:r>
          </w:p>
          <w:p w14:paraId="52E5CE3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Analisi e utilizzo di diverse carte geografiche, carte tematiche e immagini da satellite.</w:t>
            </w:r>
          </w:p>
          <w:p w14:paraId="55254AA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Analisi degli elementi naturali e antropici di un ambiente e/o Stati europei.</w:t>
            </w:r>
          </w:p>
          <w:p w14:paraId="12ADE2BB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Attività guidate orali e scritte per la comprensione, memorizzazione e uso di termini specifici e parole chiave.</w:t>
            </w:r>
          </w:p>
          <w:p w14:paraId="33DFCF4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Operazione di sintesi e/o confronto mediante mappe concettuali, tabelle, schemi, grafici, carte tematiche ecc., per guidare gli alunni all’elaborazione orale delle tematiche studiate.</w:t>
            </w:r>
          </w:p>
          <w:p w14:paraId="2C201BE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Visione di filmati e documentari relativi al patrimonio naturale e culturale europeo.</w:t>
            </w:r>
          </w:p>
          <w:p w14:paraId="66DC4F5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0"/>
              </w:tabs>
              <w:ind w:right="-70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CDC2980" w14:textId="77777777" w:rsidR="009804CE" w:rsidRPr="009804CE" w:rsidRDefault="009804CE" w:rsidP="009804CE">
            <w:pPr>
              <w:ind w:right="-70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- Apprendimento cooperativo e laboratoriale: trasformazione dell’aula in un "laboratorio di idee" che integri azione, collaborazione e riflessione per un apprendimento profondo e significativo.</w:t>
            </w:r>
          </w:p>
          <w:p w14:paraId="1530E121" w14:textId="77777777" w:rsidR="009804CE" w:rsidRPr="009804CE" w:rsidRDefault="009804CE" w:rsidP="009804CE">
            <w:pPr>
              <w:ind w:right="-70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</w:p>
          <w:p w14:paraId="0F39695C" w14:textId="77777777" w:rsidR="009804CE" w:rsidRPr="009804CE" w:rsidRDefault="009804CE" w:rsidP="009804CE">
            <w:pPr>
              <w:tabs>
                <w:tab w:val="left" w:pos="410"/>
              </w:tabs>
              <w:ind w:right="-70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- </w:t>
            </w:r>
            <w:proofErr w:type="spellStart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Transdisciplinarità</w:t>
            </w:r>
            <w:proofErr w:type="spellEnd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 e collegamenti con le altre discipline (anche con metodologia CLIL) per  sviluppare un pensiero critico e creativo.</w:t>
            </w:r>
          </w:p>
          <w:p w14:paraId="288BB502" w14:textId="77777777" w:rsidR="009804CE" w:rsidRPr="009804CE" w:rsidRDefault="009804CE" w:rsidP="009804CE">
            <w:pPr>
              <w:tabs>
                <w:tab w:val="left" w:pos="410"/>
              </w:tabs>
              <w:ind w:right="-70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</w:p>
          <w:p w14:paraId="12ABC540" w14:textId="77777777" w:rsidR="009804CE" w:rsidRPr="009804CE" w:rsidRDefault="009804CE" w:rsidP="009804CE">
            <w:pPr>
              <w:tabs>
                <w:tab w:val="left" w:pos="410"/>
              </w:tabs>
              <w:ind w:right="-7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Utilizzo dell'AI per simulare percorsi ottimali, per visualizzare la propria posizione in relazione a punti di interesse o per creare mappe personalizzate di orientamento; per generare o tradurre descrizioni di luoghi basate su dati geografici, per creare </w:t>
            </w:r>
            <w:proofErr w:type="spellStart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infografiche</w:t>
            </w:r>
            <w:proofErr w:type="spellEnd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 dinamiche o per esplorare database geografici.</w:t>
            </w:r>
          </w:p>
          <w:p w14:paraId="62BAF294" w14:textId="77777777" w:rsidR="009804CE" w:rsidRPr="009804CE" w:rsidRDefault="009804CE" w:rsidP="009804CE">
            <w:pPr>
              <w:tabs>
                <w:tab w:val="left" w:pos="410"/>
              </w:tabs>
              <w:ind w:right="-70"/>
              <w:rPr>
                <w:rFonts w:ascii="Verdana" w:eastAsia="Verdana" w:hAnsi="Verdana" w:cs="Verdana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Conoscere, comprendere e applicare il concetto di </w:t>
            </w:r>
            <w:proofErr w:type="spellStart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transcalarità</w:t>
            </w:r>
            <w:proofErr w:type="spellEnd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 nella lettura dello spazio geografico, al fine di sviluppare un pensiero critico e creativo.</w:t>
            </w:r>
          </w:p>
          <w:p w14:paraId="38F8F8C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26D8C9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  <w:u w:val="single"/>
              </w:rPr>
            </w:pPr>
            <w:r w:rsidRPr="009804CE">
              <w:rPr>
                <w:rFonts w:ascii="Verdana" w:eastAsia="Verdana" w:hAnsi="Verdana" w:cs="Verdana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Strumenti:</w:t>
            </w:r>
          </w:p>
          <w:p w14:paraId="7FB6641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libro di testo, documenti, immagini, fotografie, tabelle, grafici, cartine, schemi, mappe concettuali, audiovisivi, LIM, articoli di giornale e/o riviste</w:t>
            </w: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,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strumenti di </w:t>
            </w:r>
            <w:proofErr w:type="spellStart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geolocalizzazione</w:t>
            </w:r>
            <w:proofErr w:type="spellEnd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 e GIS, IA.</w:t>
            </w:r>
          </w:p>
          <w:p w14:paraId="132A1F1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AEAA" w14:textId="77777777" w:rsidR="009804CE" w:rsidRPr="009804CE" w:rsidRDefault="009804CE" w:rsidP="009804CE">
            <w:pPr>
              <w:tabs>
                <w:tab w:val="left" w:pos="230"/>
              </w:tabs>
              <w:ind w:hanging="2"/>
              <w:jc w:val="both"/>
              <w:rPr>
                <w:rFonts w:ascii="Verdana" w:eastAsia="Verdana" w:hAnsi="Verdana" w:cs="Verdana"/>
                <w:sz w:val="16"/>
                <w:szCs w:val="16"/>
                <w:u w:val="single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u w:val="single"/>
              </w:rPr>
              <w:t>Verifiche:</w:t>
            </w:r>
          </w:p>
          <w:p w14:paraId="25F48C85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a risposta chiusa, </w:t>
            </w:r>
          </w:p>
          <w:p w14:paraId="31BF9F36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a scelta multipla,</w:t>
            </w:r>
          </w:p>
          <w:p w14:paraId="1F4BACBE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a risposta aperta, </w:t>
            </w:r>
          </w:p>
          <w:p w14:paraId="352EAB7F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interrogazioni,</w:t>
            </w:r>
          </w:p>
          <w:p w14:paraId="5A7602FF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31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interpretazioni di grafici, carte tematiche, dati statistici e immagini.</w:t>
            </w:r>
          </w:p>
          <w:p w14:paraId="7C5DE4FF" w14:textId="77777777" w:rsidR="009804CE" w:rsidRPr="009804CE" w:rsidRDefault="009804CE" w:rsidP="009804CE">
            <w:pPr>
              <w:tabs>
                <w:tab w:val="left" w:pos="470"/>
              </w:tabs>
              <w:ind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9270E36" w14:textId="77777777" w:rsidR="009804CE" w:rsidRPr="009804CE" w:rsidRDefault="009804CE" w:rsidP="009804CE">
            <w:pPr>
              <w:tabs>
                <w:tab w:val="left" w:pos="230"/>
              </w:tabs>
              <w:ind w:left="333" w:hanging="333"/>
              <w:rPr>
                <w:rFonts w:ascii="Verdana" w:eastAsia="Verdana" w:hAnsi="Verdana" w:cs="Verdana"/>
                <w:sz w:val="16"/>
                <w:szCs w:val="16"/>
                <w:u w:val="single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u w:val="single"/>
              </w:rPr>
              <w:t>La verifica avverrà anche attraverso:</w:t>
            </w:r>
          </w:p>
          <w:p w14:paraId="2A5905F6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230"/>
              </w:tabs>
              <w:ind w:left="188" w:hanging="190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lettura e interpretazione di carte, tabelle, grafici, dati statistici, mappe concettuali, fotografie, immagini e documenti;</w:t>
            </w:r>
          </w:p>
          <w:p w14:paraId="344667C3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230"/>
              </w:tabs>
              <w:ind w:left="188" w:hanging="19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interviste;</w:t>
            </w:r>
          </w:p>
          <w:p w14:paraId="0C0782ED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230"/>
              </w:tabs>
              <w:ind w:left="188" w:hanging="19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presentazioni con supporto digitale;</w:t>
            </w:r>
          </w:p>
          <w:p w14:paraId="173684D5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350"/>
              </w:tabs>
              <w:ind w:left="188" w:hanging="190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completamento di brani o frasi;</w:t>
            </w:r>
          </w:p>
          <w:p w14:paraId="2192A4D7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230"/>
              </w:tabs>
              <w:ind w:left="188" w:hanging="190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completamento di tabelle e mappe concettuali;</w:t>
            </w:r>
          </w:p>
          <w:p w14:paraId="11CA8E32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230"/>
              </w:tabs>
              <w:ind w:left="188" w:hanging="190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comprensione di nozioni e concetti;</w:t>
            </w:r>
          </w:p>
          <w:p w14:paraId="22BDCF96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230"/>
              </w:tabs>
              <w:ind w:left="188" w:hanging="190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individuazione di nessi     causali.</w:t>
            </w:r>
          </w:p>
          <w:p w14:paraId="66D1628A" w14:textId="77777777" w:rsidR="009804CE" w:rsidRPr="009804CE" w:rsidRDefault="009804CE" w:rsidP="009804CE">
            <w:pPr>
              <w:tabs>
                <w:tab w:val="left" w:pos="230"/>
              </w:tabs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9804CE" w:rsidRPr="009804CE" w14:paraId="2972D07F" w14:textId="77777777" w:rsidTr="0097538C">
        <w:trPr>
          <w:cantSplit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F774B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</w:pPr>
          </w:p>
          <w:p w14:paraId="3DB074B4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"/>
              </w:tabs>
              <w:ind w:left="0" w:right="6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LINGUAGGIO DELLA GEO-</w:t>
            </w:r>
          </w:p>
          <w:p w14:paraId="3579EBEB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"/>
              </w:tabs>
              <w:ind w:left="0" w:right="6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GRAFICITA'</w:t>
            </w:r>
          </w:p>
          <w:p w14:paraId="215C57A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E9AC3B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2D923" w14:textId="77777777" w:rsidR="009804CE" w:rsidRPr="009804CE" w:rsidRDefault="009804CE" w:rsidP="009804CE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- Conoscere e applicare il lessico specifico della     geografia per rappresentare paesaggi e territori europei, per analizzare e descrivere fenomeni antropici e naturali nella prospettiva della sostenibilità. </w:t>
            </w:r>
          </w:p>
          <w:p w14:paraId="7F60DA3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41A093A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-</w:t>
            </w:r>
            <w:r w:rsidRPr="009804CE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</w:t>
            </w: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Affinare la lettura e l’interpretazione</w:t>
            </w: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 di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 vari tipi di carte geografiche (da quella topografica al planisfero), utilizzando  scale di riduzione, coordinate geografiche e simbologia.</w:t>
            </w:r>
          </w:p>
          <w:p w14:paraId="484C2F9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DC9FB1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Leggere grafici, immagini (anche da satellite), dati statistici, testi descrittivi per comprendere il paesaggio.</w:t>
            </w:r>
          </w:p>
          <w:p w14:paraId="38B1546D" w14:textId="77777777" w:rsidR="009804CE" w:rsidRPr="009804CE" w:rsidRDefault="009804CE" w:rsidP="009804CE">
            <w:pPr>
              <w:rPr>
                <w:rFonts w:ascii="Verdana" w:eastAsia="Verdana" w:hAnsi="Verdana" w:cs="Verdana"/>
                <w:sz w:val="16"/>
                <w:szCs w:val="16"/>
                <w:shd w:val="clear" w:color="auto" w:fill="999999"/>
              </w:rPr>
            </w:pPr>
          </w:p>
          <w:p w14:paraId="0600BB9C" w14:textId="77777777" w:rsidR="009804CE" w:rsidRPr="009804CE" w:rsidRDefault="009804CE" w:rsidP="009804CE">
            <w:pPr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Impiegare immagini, carte geografiche, dati statistici,    testi e audiovisivi per analizzare fenomeni geografici ed identificare le peculiarità degli Stati europei.</w:t>
            </w:r>
          </w:p>
          <w:p w14:paraId="6529F34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4"/>
                <w:szCs w:val="24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635E6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E62E5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905B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9804CE" w:rsidRPr="009804CE" w14:paraId="5D78DBEA" w14:textId="77777777" w:rsidTr="0097538C">
        <w:trPr>
          <w:cantSplit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55F0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D0B163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D5FF5D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PAESAGGIO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6823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Interpretare e confrontare alcuni caratteri dei paesaggi italiani ed europei, anche in relazione alla loro evoluzione nel tempo.</w:t>
            </w:r>
          </w:p>
          <w:p w14:paraId="489D197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DE5F21F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Conoscere alcuni concetti cardine  del paesaggio: ubicazione, localizzazione, regione, ambiente, territorio, sistema </w:t>
            </w:r>
            <w:proofErr w:type="spellStart"/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antropofisico</w:t>
            </w:r>
            <w:proofErr w:type="spellEnd"/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.</w:t>
            </w:r>
          </w:p>
          <w:p w14:paraId="09866296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380C75F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-Conoscere temi e problemi di tutela del paesaggio come patrimonio naturale e culturale.</w:t>
            </w:r>
          </w:p>
          <w:p w14:paraId="7E6D47CC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-Sviluppare consapevolezza della relazione tra cittadinanza e territorio, tra spazio vissuto e sua cura.</w:t>
            </w:r>
          </w:p>
          <w:p w14:paraId="41685778" w14:textId="77777777" w:rsidR="009804CE" w:rsidRPr="009804CE" w:rsidRDefault="009804CE" w:rsidP="009804CE">
            <w:pPr>
              <w:ind w:hanging="2"/>
              <w:rPr>
                <w:rFonts w:ascii="Verdana" w:eastAsia="Verdana" w:hAnsi="Verdana" w:cs="Verdana"/>
                <w:color w:val="131314"/>
                <w:sz w:val="16"/>
                <w:szCs w:val="16"/>
              </w:rPr>
            </w:pPr>
          </w:p>
          <w:p w14:paraId="5AF061E5" w14:textId="77777777" w:rsidR="009804CE" w:rsidRPr="009804CE" w:rsidRDefault="009804CE" w:rsidP="009804CE">
            <w:pPr>
              <w:ind w:hanging="2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Distinguere e descrivere la varietà del paesaggio nella relazione tra ambiente e attività umane, con riferimento all’art. 9 della Costituzione italiana e all’art. 1 della Convenzione Europea del Paesaggio.</w:t>
            </w:r>
          </w:p>
          <w:p w14:paraId="52E87D16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3883D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E5E6E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98CBC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  <w:tr w:rsidR="009804CE" w:rsidRPr="009804CE" w14:paraId="21F20F95" w14:textId="77777777" w:rsidTr="0097538C">
        <w:trPr>
          <w:cantSplit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9952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EFA9C6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F4FFD7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REGIONE E SISTEMA TERRITORIALE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B3A2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BB28E5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-Consolidare il concetto di regione geografica (fisica, climatica, storica, economica) applicandolo all'Europa.</w:t>
            </w:r>
          </w:p>
          <w:p w14:paraId="1C0ABF1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3508DBF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-Analizzare  le interrelazioni tra fatti e fenomeni demografici, sociali ed economici di portata europea.</w:t>
            </w:r>
          </w:p>
          <w:p w14:paraId="245AB66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715258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-Conoscere l’organizzazione politico-amministrativa dell’UE e del territorio europeo, valorizzando, nei diversi Stati, le peculiarità in scala locale e regionale.</w:t>
            </w:r>
          </w:p>
          <w:p w14:paraId="114C784B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DAF921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-Comprendere gli assetti territoriali dei principali Paesi europei, in relazione alla loro evoluzione storico-politico-economica.</w:t>
            </w:r>
          </w:p>
          <w:p w14:paraId="138442B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02F76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99890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85DC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</w:tbl>
    <w:p w14:paraId="5E4C859E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38AEEAF8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2407C670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59546F7B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1745B5C0" w14:textId="77777777" w:rsidR="009804CE" w:rsidRPr="009804CE" w:rsidRDefault="009804CE" w:rsidP="009804CE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16"/>
          <w:szCs w:val="16"/>
        </w:rPr>
      </w:pPr>
      <w:r w:rsidRPr="009804CE">
        <w:rPr>
          <w:rFonts w:ascii="Verdana" w:eastAsia="Verdana" w:hAnsi="Verdana" w:cs="Verdana"/>
          <w:b/>
          <w:bCs/>
          <w:color w:val="000000"/>
          <w:sz w:val="16"/>
          <w:szCs w:val="16"/>
        </w:rPr>
        <w:t>GEOGRAFIA</w:t>
      </w:r>
    </w:p>
    <w:p w14:paraId="685A4816" w14:textId="77777777" w:rsidR="009804CE" w:rsidRPr="009804CE" w:rsidRDefault="009804CE" w:rsidP="009804CE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16"/>
          <w:szCs w:val="16"/>
        </w:rPr>
      </w:pPr>
      <w:r w:rsidRPr="009804CE">
        <w:rPr>
          <w:rFonts w:ascii="Verdana" w:eastAsia="Verdana" w:hAnsi="Verdana" w:cs="Verdana"/>
          <w:b/>
          <w:bCs/>
          <w:color w:val="000000"/>
          <w:sz w:val="16"/>
          <w:szCs w:val="16"/>
        </w:rPr>
        <w:t xml:space="preserve">   SCUOLA  SECONDARIA DI PRIMO GRADO  - CLASSE TERZA</w:t>
      </w:r>
    </w:p>
    <w:p w14:paraId="6A8C5CD1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tbl>
      <w:tblPr>
        <w:tblW w:w="15675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3375"/>
        <w:gridCol w:w="4500"/>
        <w:gridCol w:w="2265"/>
        <w:gridCol w:w="2820"/>
        <w:gridCol w:w="2715"/>
      </w:tblGrid>
      <w:tr w:rsidR="009804CE" w:rsidRPr="009804CE" w14:paraId="70E58C65" w14:textId="77777777" w:rsidTr="0097538C"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19C30" w14:textId="77777777" w:rsidR="009804CE" w:rsidRPr="009804CE" w:rsidRDefault="009804CE" w:rsidP="009804CE">
            <w:pPr>
              <w:keepNext/>
              <w:numPr>
                <w:ilvl w:val="1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7561A43E" w14:textId="77777777" w:rsidR="009804CE" w:rsidRPr="009804CE" w:rsidRDefault="009804CE" w:rsidP="009804CE">
            <w:pPr>
              <w:keepNext/>
              <w:numPr>
                <w:ilvl w:val="1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COMPETENZE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6D15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AF8CE6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OBIETTIVI DI APPRENDIMENTO</w:t>
            </w:r>
          </w:p>
          <w:p w14:paraId="1612B47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2D0F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0F36638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SAPERI/CONTENUTI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3F6F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B758CC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>METODOLOGIE E STRATEGIE DIDATTICHE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EF6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3DF199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</w:rPr>
              <w:t xml:space="preserve">TIPOLOGIA DI VERIFICA </w:t>
            </w:r>
          </w:p>
        </w:tc>
      </w:tr>
      <w:tr w:rsidR="009804CE" w:rsidRPr="009804CE" w14:paraId="7B59BBE9" w14:textId="77777777" w:rsidTr="0097538C">
        <w:trPr>
          <w:cantSplit/>
        </w:trPr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7F70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0DC969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ORIENTAMENTO</w:t>
            </w:r>
          </w:p>
          <w:p w14:paraId="198A10E6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70C9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-Orientarsi sulle carte e orientare le carte a grande scala in base  a punti di riferimento fissi.</w:t>
            </w:r>
          </w:p>
          <w:p w14:paraId="6969D55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Noto Sans Symbols" w:eastAsia="Noto Sans Symbols" w:hAnsi="Noto Sans Symbols" w:cs="Noto Sans Symbols"/>
                <w:sz w:val="16"/>
                <w:szCs w:val="16"/>
              </w:rPr>
            </w:pPr>
          </w:p>
          <w:p w14:paraId="1C29589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16"/>
                <w:szCs w:val="16"/>
              </w:rPr>
            </w:pPr>
            <w:r w:rsidRPr="009804CE">
              <w:rPr>
                <w:rFonts w:ascii="Noto Sans Symbols" w:eastAsia="Noto Sans Symbols" w:hAnsi="Noto Sans Symbols" w:cs="Noto Sans Symbols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sz w:val="16"/>
                <w:szCs w:val="16"/>
              </w:rPr>
              <w:t>Orientarsi nelle realtà territoriali lontane, anche attraverso l'utilizzo dei programmi multimediali di visualizzazione dall'alto.</w:t>
            </w:r>
          </w:p>
          <w:p w14:paraId="7937B233" w14:textId="77777777" w:rsidR="009804CE" w:rsidRPr="009804CE" w:rsidRDefault="009804CE" w:rsidP="009804CE">
            <w:pPr>
              <w:spacing w:before="240" w:after="240"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 -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Organizzare la carta mentale del Mondo.</w:t>
            </w:r>
          </w:p>
          <w:p w14:paraId="68BC549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C05639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A900B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704B6F6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Fatti, fenomeni geografici e problemi: globalizzazione, economie, inquinamento mondiale, utilizzo/distribuzione mondiale delle risorse e tutela ambientale.</w:t>
            </w:r>
          </w:p>
          <w:p w14:paraId="2AEBC15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1656633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I continenti extraeuropei: territori, ambienti e climi, demografia, economia e aspetti problematici riconducibili a temi di educazione ambientale.</w:t>
            </w:r>
          </w:p>
          <w:p w14:paraId="1A0E7777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809C7E7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Analisi di alcuni stati extraeuropei.</w:t>
            </w:r>
          </w:p>
          <w:p w14:paraId="6A46C12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76E00DD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Lessico e strumenti specifici della disciplina.</w:t>
            </w:r>
          </w:p>
          <w:p w14:paraId="1224017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A5A052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A83B25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D3D92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Lezione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  <w:t xml:space="preserve">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partecipata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 e dialogata per fornire in modo chiaro e sintetico informazioni e concetti.</w:t>
            </w:r>
          </w:p>
          <w:p w14:paraId="390FE9F3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Lettura selettiva del manuale per individuare le informazioni principali, i concetti chiave e i termini specifici.</w:t>
            </w:r>
          </w:p>
          <w:p w14:paraId="328ED5F0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Attività guidate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  <w:t>per consolidare le a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bilità di 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  <w:highlight w:val="yellow"/>
              </w:rPr>
              <w:t>orientamento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 su carte geografiche.</w:t>
            </w:r>
          </w:p>
          <w:p w14:paraId="2CB216AE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Completamento di cartine mute o costruzione guidata di carte geografiche varie.</w:t>
            </w:r>
          </w:p>
          <w:p w14:paraId="471CD76B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Analisi e utilizzo di diverse carte geografiche, carte tematiche e immagini da satellite.</w:t>
            </w:r>
          </w:p>
          <w:p w14:paraId="38810547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Analisi degli elementi naturali e antropici di un ambiente e/o Stati  extraeuropei.</w:t>
            </w:r>
          </w:p>
          <w:p w14:paraId="48B453BA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Attività guidate orali e scritte per la comprensione, memorizzazione e uso di termini specifici e parole chiave.</w:t>
            </w:r>
          </w:p>
          <w:p w14:paraId="48FCE5BB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Operazione di sintesi e/o confronto mediante mappe concettuali, tabelle, schemi, grafici, carte tematiche ecc., per guidare gli alunni all’elaborazione orale delle tematiche studiate.</w:t>
            </w:r>
          </w:p>
          <w:p w14:paraId="290604A3" w14:textId="77777777" w:rsidR="009804CE" w:rsidRPr="009804CE" w:rsidRDefault="009804CE" w:rsidP="009804C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left="0"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Visione di filmati e documentari relativi al patrimonio naturale e culturale  mondiale.</w:t>
            </w:r>
          </w:p>
          <w:p w14:paraId="66ECA28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right="-70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F24E40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right="-70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 Utilizzo dell'IA per simulare percorsi ottimali, per visualizzare la propria posizione in relazione a punti di interesse o per creare mappe personalizzate di orientamento; per generare o tradurre descrizioni di luoghi basate su dati geografici, per creare </w:t>
            </w:r>
            <w:proofErr w:type="spellStart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infografiche</w:t>
            </w:r>
            <w:proofErr w:type="spellEnd"/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 dinamiche o per esplorare database geografici.</w:t>
            </w:r>
          </w:p>
          <w:p w14:paraId="654D7E9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right="-7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</w:p>
          <w:p w14:paraId="68FF609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right="-7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Conoscere, comprendere e applicare il concetto di </w:t>
            </w:r>
            <w:proofErr w:type="spellStart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transcalarità</w:t>
            </w:r>
            <w:proofErr w:type="spellEnd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 nella lettura dello spazio geografico, al fine di sviluppare un pensiero critico e creativo.</w:t>
            </w:r>
          </w:p>
          <w:p w14:paraId="28288D7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0"/>
              </w:tabs>
              <w:ind w:right="-7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</w:p>
          <w:p w14:paraId="36C7F28F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  <w:u w:val="single"/>
              </w:rPr>
            </w:pPr>
            <w:r w:rsidRPr="009804CE">
              <w:rPr>
                <w:rFonts w:ascii="Verdana" w:eastAsia="Verdana" w:hAnsi="Verdana" w:cs="Verdana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Strumenti:</w:t>
            </w:r>
          </w:p>
          <w:p w14:paraId="2FB13A1B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libro di testo, documenti, immagini, fotografie, tabelle, grafici, cartine, schemi, mappe concettuali, audiovisivi, LIM, articoli di giornale e/o riviste</w:t>
            </w: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, </w:t>
            </w: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strumenti di </w:t>
            </w:r>
            <w:proofErr w:type="spellStart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geolocalizzazione</w:t>
            </w:r>
            <w:proofErr w:type="spellEnd"/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 xml:space="preserve"> e GIS, IA.</w:t>
            </w:r>
          </w:p>
          <w:p w14:paraId="3D0EF5B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1F4B05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CB0E" w14:textId="77777777" w:rsidR="009804CE" w:rsidRPr="009804CE" w:rsidRDefault="009804CE" w:rsidP="009804CE">
            <w:pPr>
              <w:tabs>
                <w:tab w:val="left" w:pos="350"/>
              </w:tabs>
              <w:ind w:hanging="2"/>
              <w:jc w:val="both"/>
              <w:rPr>
                <w:rFonts w:ascii="Verdana" w:eastAsia="Verdana" w:hAnsi="Verdana" w:cs="Verdana"/>
                <w:sz w:val="16"/>
                <w:szCs w:val="16"/>
                <w:u w:val="single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u w:val="single"/>
              </w:rPr>
              <w:t>Verifiche:</w:t>
            </w:r>
          </w:p>
          <w:p w14:paraId="49039C93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a risposta chiusa, </w:t>
            </w:r>
          </w:p>
          <w:p w14:paraId="2A9A7EA2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a scelta multipla,</w:t>
            </w:r>
          </w:p>
          <w:p w14:paraId="03F8CE6B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 xml:space="preserve">a risposta aperta, </w:t>
            </w:r>
          </w:p>
          <w:p w14:paraId="7B138FDF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50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interrogazioni,</w:t>
            </w:r>
          </w:p>
          <w:p w14:paraId="38835646" w14:textId="77777777" w:rsidR="009804CE" w:rsidRPr="009804CE" w:rsidRDefault="009804CE" w:rsidP="009804CE">
            <w:pPr>
              <w:numPr>
                <w:ilvl w:val="0"/>
                <w:numId w:val="28"/>
              </w:numPr>
              <w:tabs>
                <w:tab w:val="left" w:pos="331"/>
              </w:tabs>
              <w:ind w:left="329" w:hanging="283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interpretazioni di grafici, carte tematiche, dati statistici e immagini.</w:t>
            </w:r>
          </w:p>
          <w:p w14:paraId="21918370" w14:textId="77777777" w:rsidR="009804CE" w:rsidRPr="009804CE" w:rsidRDefault="009804CE" w:rsidP="009804CE">
            <w:pPr>
              <w:tabs>
                <w:tab w:val="left" w:pos="470"/>
              </w:tabs>
              <w:ind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66C2884" w14:textId="77777777" w:rsidR="009804CE" w:rsidRPr="009804CE" w:rsidRDefault="009804CE" w:rsidP="009804CE">
            <w:pPr>
              <w:tabs>
                <w:tab w:val="left" w:pos="470"/>
              </w:tabs>
              <w:ind w:hanging="2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E5B3F12" w14:textId="77777777" w:rsidR="009804CE" w:rsidRPr="009804CE" w:rsidRDefault="009804CE" w:rsidP="009804CE">
            <w:pPr>
              <w:tabs>
                <w:tab w:val="left" w:pos="350"/>
              </w:tabs>
              <w:ind w:left="333" w:hanging="333"/>
              <w:rPr>
                <w:rFonts w:ascii="Verdana" w:eastAsia="Verdana" w:hAnsi="Verdana" w:cs="Verdana"/>
                <w:sz w:val="16"/>
                <w:szCs w:val="16"/>
                <w:u w:val="single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u w:val="single"/>
              </w:rPr>
              <w:t>La verifica avverrà anche attraverso:</w:t>
            </w:r>
          </w:p>
          <w:p w14:paraId="6D8F7DB0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350"/>
              </w:tabs>
              <w:ind w:left="188" w:hanging="190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lettura e interpretazione di carte, tabelle, grafici, dati statistici, mappe concettuali, fotografie, immagini e documenti;</w:t>
            </w:r>
          </w:p>
          <w:p w14:paraId="34D5B536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350"/>
              </w:tabs>
              <w:ind w:left="188" w:hanging="19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interviste;</w:t>
            </w:r>
          </w:p>
          <w:p w14:paraId="05959E3B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350"/>
              </w:tabs>
              <w:ind w:left="188" w:hanging="190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  <w:highlight w:val="yellow"/>
              </w:rPr>
              <w:t>presentazioni con supporto digitale;</w:t>
            </w:r>
          </w:p>
          <w:p w14:paraId="57E3E718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350"/>
              </w:tabs>
              <w:ind w:left="188" w:hanging="190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completamento di brani o frasi;</w:t>
            </w:r>
          </w:p>
          <w:p w14:paraId="5D255D42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350"/>
              </w:tabs>
              <w:ind w:left="188" w:hanging="190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completamento di tabelle e mappe concettuali;</w:t>
            </w:r>
          </w:p>
          <w:p w14:paraId="7D778923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350"/>
              </w:tabs>
              <w:ind w:left="188" w:hanging="190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comprensione di nozioni e concetti;</w:t>
            </w:r>
          </w:p>
          <w:p w14:paraId="6DD4ED96" w14:textId="77777777" w:rsidR="009804CE" w:rsidRPr="009804CE" w:rsidRDefault="009804CE" w:rsidP="009804CE">
            <w:pPr>
              <w:numPr>
                <w:ilvl w:val="0"/>
                <w:numId w:val="25"/>
              </w:numPr>
              <w:tabs>
                <w:tab w:val="left" w:pos="350"/>
              </w:tabs>
              <w:ind w:left="189" w:hanging="285"/>
              <w:rPr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esercizi di individuazione di nessi causali.</w:t>
            </w:r>
          </w:p>
          <w:p w14:paraId="1CAB86A9" w14:textId="77777777" w:rsidR="009804CE" w:rsidRPr="009804CE" w:rsidRDefault="009804CE" w:rsidP="009804CE">
            <w:pPr>
              <w:tabs>
                <w:tab w:val="left" w:pos="350"/>
              </w:tabs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9804CE" w:rsidRPr="009804CE" w14:paraId="47AA8D53" w14:textId="77777777" w:rsidTr="0097538C">
        <w:trPr>
          <w:cantSplit/>
          <w:trHeight w:val="2832"/>
        </w:trPr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D487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</w:pPr>
          </w:p>
          <w:p w14:paraId="350814B0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"/>
              </w:tabs>
              <w:ind w:left="0" w:right="6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LINGUAGGIO DELLA GEO-</w:t>
            </w:r>
          </w:p>
          <w:p w14:paraId="120E6F05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2"/>
              </w:tabs>
              <w:ind w:left="0" w:right="6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GRAFICITA'</w:t>
            </w:r>
          </w:p>
          <w:p w14:paraId="4EC5C67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45ABCA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4708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-Leggere e interpretare vari tipi di carte</w:t>
            </w:r>
          </w:p>
          <w:p w14:paraId="5D5E537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geografiche (da quella topografica al planisfero), utilizzando  scale di riduzione, coordinate geografiche e simbologia.</w:t>
            </w:r>
          </w:p>
          <w:p w14:paraId="06B50DD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ADFE1F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-Analizzare grafici, immagini (anche da satellite), dati statistici, testi e audiovisivi, relazioni di viaggiatori per ricostruire paesaggi e sistemi territoriali lontani nello spazio e nel tempo e per analizzare fenomeni geografici.</w:t>
            </w:r>
          </w:p>
          <w:p w14:paraId="29EDA9A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D9290E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color w:val="000000"/>
                <w:sz w:val="24"/>
                <w:szCs w:val="24"/>
              </w:rPr>
              <w:t>-</w:t>
            </w: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Utilizzare gli strumenti della geografia per comprendere e comunicare fatti e fenomeni territoriali.</w:t>
            </w:r>
          </w:p>
          <w:p w14:paraId="1ACD1BCD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Arial" w:eastAsia="Arial" w:hAnsi="Arial" w:cs="Arial"/>
                <w:color w:val="131314"/>
                <w:sz w:val="21"/>
                <w:szCs w:val="21"/>
              </w:rPr>
            </w:pPr>
          </w:p>
          <w:p w14:paraId="49B037F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F5320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4B10A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B23C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9804CE" w:rsidRPr="009804CE" w14:paraId="0227593D" w14:textId="77777777" w:rsidTr="0097538C">
        <w:trPr>
          <w:cantSplit/>
        </w:trPr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C87C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6F213A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FE9657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PAESAGGIO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6074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-Interpretare e confrontare alcuni caratteri dei paesaggi mondiali, anche in relazione alla loro evoluzione nel tempo.</w:t>
            </w:r>
          </w:p>
          <w:p w14:paraId="6EB21D76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4"/>
                <w:szCs w:val="24"/>
              </w:rPr>
            </w:pPr>
          </w:p>
          <w:p w14:paraId="42211C92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-  Sviluppare consapevolezza della relazione tra cittadinanza e territorio, tra spazio vissuto e sua cura.</w:t>
            </w:r>
          </w:p>
          <w:p w14:paraId="0B51EBA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131314"/>
                <w:sz w:val="16"/>
                <w:szCs w:val="16"/>
              </w:rPr>
            </w:pPr>
          </w:p>
          <w:p w14:paraId="60CB0F2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 w:rsidRPr="009804CE">
              <w:rPr>
                <w:rFonts w:ascii="Verdana" w:eastAsia="Verdana" w:hAnsi="Verdana" w:cs="Verdana"/>
                <w:b/>
                <w:bCs/>
                <w:color w:val="131314"/>
                <w:sz w:val="16"/>
                <w:szCs w:val="16"/>
              </w:rPr>
              <w:t xml:space="preserve"> 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Distinguere e descrivere la varietà del paesaggio nella relazione tra ambiente e attività umane, con riferimento all’art. 9 della Costituzione italiana e all’art. 1 della Convenzione Europea del Paesaggio.</w:t>
            </w:r>
          </w:p>
          <w:p w14:paraId="69106989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Arial" w:eastAsia="Arial" w:hAnsi="Arial" w:cs="Arial"/>
                <w:color w:val="131314"/>
                <w:sz w:val="21"/>
                <w:szCs w:val="21"/>
                <w:highlight w:val="yellow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 Conoscere e comprendere l’impatto a scala italiana e mondiale di processi e fenomeni attuali come il cambiamento climatico, le migrazioni, l’urbanizzazione, la crescita della popolazione mondiale, le diversità economiche e sociali.</w:t>
            </w:r>
          </w:p>
          <w:p w14:paraId="35AD92F9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- Riconoscere il contributo dell’economia allo sviluppo di un territorio.</w:t>
            </w:r>
          </w:p>
          <w:p w14:paraId="5EEC2B01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- Riconoscere il ruolo della cultura, della società e delle istituzioni nella caratterizzazione di un territorio a diverse scale geografiche.</w:t>
            </w:r>
          </w:p>
          <w:p w14:paraId="253AA952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</w:p>
          <w:p w14:paraId="567E6E1A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Arial" w:eastAsia="Arial" w:hAnsi="Arial" w:cs="Arial"/>
                <w:color w:val="131314"/>
                <w:sz w:val="21"/>
                <w:szCs w:val="21"/>
                <w:highlight w:val="yellow"/>
              </w:rPr>
              <w:t xml:space="preserve">   </w:t>
            </w:r>
          </w:p>
          <w:p w14:paraId="4B52C7F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</w:p>
          <w:p w14:paraId="41CD42F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FC6F6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0D083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293F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  <w:tr w:rsidR="009804CE" w:rsidRPr="009804CE" w14:paraId="178D5665" w14:textId="77777777" w:rsidTr="0097538C">
        <w:trPr>
          <w:cantSplit/>
        </w:trPr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73CA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6FF5F36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DF48B76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  <w:t>REGIONE E SISTEMA TERRITORIALE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6F67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F7A5A2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-Consolidare il concetto di regione geografica (fisica, climatica, storica, economica) applicandolo ai vari continenti extraeuropei.</w:t>
            </w:r>
          </w:p>
          <w:p w14:paraId="53E21822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3C4BB80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-Analizzare  le interrelazioni tra fatti e fenomeni demografici, sociali ed economici di portata mondiale.</w:t>
            </w:r>
          </w:p>
          <w:p w14:paraId="4D59ED99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DFCE71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9804CE">
              <w:rPr>
                <w:rFonts w:ascii="Arial" w:eastAsia="Arial" w:hAnsi="Arial" w:cs="Arial"/>
                <w:color w:val="131314"/>
                <w:sz w:val="21"/>
                <w:szCs w:val="21"/>
                <w:highlight w:val="yellow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Conoscere e comprendere l’impatto a scala  mondiale di processi e fenomeni attuali come il cambiamento climatico, le migrazioni, l’urbanizzazione, la crescita della popolazione mondiale, le diversità economiche e sociali.</w:t>
            </w:r>
          </w:p>
          <w:p w14:paraId="3A3A3566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Arial" w:eastAsia="Arial" w:hAnsi="Arial" w:cs="Arial"/>
                <w:color w:val="131314"/>
                <w:sz w:val="21"/>
                <w:szCs w:val="21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Conoscere il ruolo dell’Unione Europea rispetto ai  nuovi scenari globali.</w:t>
            </w:r>
          </w:p>
          <w:p w14:paraId="661F4DF0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>Approfondire alcuni stati particolarmente rilevanti per il loro ruolo a scala mondiale e per specifici aspetti culturali o relazioni con l’Italia.</w:t>
            </w:r>
          </w:p>
          <w:p w14:paraId="59FDDFC1" w14:textId="77777777" w:rsidR="009804CE" w:rsidRPr="009804CE" w:rsidRDefault="009804CE" w:rsidP="009804CE">
            <w:pPr>
              <w:shd w:val="clear" w:color="auto" w:fill="FFFFFF"/>
              <w:spacing w:before="240" w:line="276" w:lineRule="auto"/>
              <w:rPr>
                <w:rFonts w:ascii="Verdana" w:eastAsia="Verdana" w:hAnsi="Verdana" w:cs="Verdana"/>
                <w:sz w:val="16"/>
                <w:szCs w:val="16"/>
                <w:highlight w:val="yellow"/>
              </w:rPr>
            </w:pPr>
            <w:r w:rsidRPr="009804CE">
              <w:rPr>
                <w:rFonts w:ascii="Verdana" w:eastAsia="Verdana" w:hAnsi="Verdana" w:cs="Verdana"/>
                <w:color w:val="131314"/>
                <w:sz w:val="16"/>
                <w:szCs w:val="16"/>
                <w:highlight w:val="yellow"/>
              </w:rPr>
              <w:t xml:space="preserve">    </w:t>
            </w:r>
          </w:p>
          <w:p w14:paraId="7B7DDAB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C4BAA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F809C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E84B" w14:textId="77777777" w:rsidR="009804CE" w:rsidRPr="009804CE" w:rsidRDefault="009804CE" w:rsidP="0098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</w:tbl>
    <w:p w14:paraId="24382FAB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16"/>
          <w:szCs w:val="16"/>
        </w:rPr>
      </w:pPr>
    </w:p>
    <w:p w14:paraId="1CDC1C71" w14:textId="77777777" w:rsidR="009804CE" w:rsidRDefault="009804CE" w:rsidP="009804CE">
      <w:pPr>
        <w:keepNext/>
        <w:numPr>
          <w:ilvl w:val="5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6BD5DB87" w14:textId="77777777" w:rsidR="009804CE" w:rsidRDefault="009804CE" w:rsidP="009804CE">
      <w:pPr>
        <w:keepNext/>
        <w:numPr>
          <w:ilvl w:val="5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5449A9AD" w14:textId="77777777" w:rsidR="009804CE" w:rsidRDefault="009804CE" w:rsidP="009804CE">
      <w:pPr>
        <w:keepNext/>
        <w:numPr>
          <w:ilvl w:val="5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34BC00B7" w14:textId="0653B4BF" w:rsidR="009804CE" w:rsidRPr="009804CE" w:rsidRDefault="009804CE" w:rsidP="009804CE">
      <w:pPr>
        <w:keepNext/>
        <w:numPr>
          <w:ilvl w:val="5"/>
          <w:numId w:val="23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  <w:r w:rsidRPr="009804CE">
        <w:rPr>
          <w:rFonts w:ascii="Verdana" w:eastAsia="Verdana" w:hAnsi="Verdana" w:cs="Verdana"/>
          <w:b/>
          <w:bCs/>
          <w:color w:val="000000"/>
          <w:sz w:val="22"/>
          <w:szCs w:val="22"/>
        </w:rPr>
        <w:t>TRAGUARDI AL TERMINE DELLA SCUOLA SECONDARIA DI PRIMO GRADO PER LO SVILUPPO DELLE COMPETENZE: GEOGRAFIA</w:t>
      </w:r>
    </w:p>
    <w:p w14:paraId="2B742B59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22"/>
          <w:szCs w:val="22"/>
        </w:rPr>
      </w:pPr>
    </w:p>
    <w:p w14:paraId="22AFB805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22"/>
          <w:szCs w:val="22"/>
        </w:rPr>
      </w:pPr>
    </w:p>
    <w:p w14:paraId="4A33649E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22"/>
          <w:szCs w:val="22"/>
        </w:rPr>
      </w:pPr>
    </w:p>
    <w:p w14:paraId="30A7E235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" w:eastAsia="Verdana" w:hAnsi="Verdana" w:cs="Verdana"/>
          <w:color w:val="000000"/>
          <w:sz w:val="22"/>
          <w:szCs w:val="22"/>
        </w:rPr>
      </w:pPr>
    </w:p>
    <w:tbl>
      <w:tblPr>
        <w:tblW w:w="15560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4121"/>
        <w:gridCol w:w="11439"/>
      </w:tblGrid>
      <w:tr w:rsidR="009804CE" w:rsidRPr="009804CE" w14:paraId="092213D2" w14:textId="77777777" w:rsidTr="0097538C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DD8CE" w14:textId="77777777" w:rsidR="009804CE" w:rsidRPr="009804CE" w:rsidRDefault="009804CE" w:rsidP="009804CE">
            <w:pPr>
              <w:keepNext/>
              <w:numPr>
                <w:ilvl w:val="8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COMPETENZA</w:t>
            </w:r>
          </w:p>
          <w:p w14:paraId="4993309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</w:tc>
        <w:tc>
          <w:tcPr>
            <w:tcW w:w="1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4EA6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… AL TERMINE DELLA SCUOLA SECONDARIA DI PRIMO GRADO L'ALUNNO ...</w:t>
            </w:r>
          </w:p>
        </w:tc>
      </w:tr>
      <w:tr w:rsidR="009804CE" w:rsidRPr="009804CE" w14:paraId="0778B36A" w14:textId="77777777" w:rsidTr="0097538C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F06C6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14:paraId="0793CF92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ORIENTAMENTO</w:t>
            </w:r>
          </w:p>
        </w:tc>
        <w:tc>
          <w:tcPr>
            <w:tcW w:w="1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CE68" w14:textId="77777777" w:rsidR="009804CE" w:rsidRPr="009804CE" w:rsidRDefault="009804CE" w:rsidP="009804CE">
            <w:pPr>
              <w:spacing w:before="240" w:after="240"/>
              <w:rPr>
                <w:rFonts w:ascii="Verdana" w:eastAsia="Verdana" w:hAnsi="Verdana" w:cs="Verdana"/>
                <w:sz w:val="22"/>
                <w:szCs w:val="22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22"/>
                <w:szCs w:val="22"/>
                <w:highlight w:val="yellow"/>
              </w:rPr>
              <w:t>- sa utilizzare mappe, piante, carte e strumenti digitali per orientarsi nello spazio e per</w:t>
            </w:r>
          </w:p>
          <w:p w14:paraId="1D9158BB" w14:textId="77777777" w:rsidR="009804CE" w:rsidRPr="009804CE" w:rsidRDefault="009804CE" w:rsidP="009804CE">
            <w:pPr>
              <w:spacing w:before="240" w:after="240"/>
              <w:rPr>
                <w:rFonts w:ascii="Verdana" w:eastAsia="Verdana" w:hAnsi="Verdana" w:cs="Verdana"/>
                <w:sz w:val="22"/>
                <w:szCs w:val="22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22"/>
                <w:szCs w:val="22"/>
                <w:highlight w:val="yellow"/>
              </w:rPr>
              <w:t>interpretare informazioni geografiche, sviluppando un linguaggio tecnico e concetti geografici appropriati.</w:t>
            </w:r>
          </w:p>
          <w:p w14:paraId="6C05B574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320F13D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</w:tc>
      </w:tr>
      <w:tr w:rsidR="009804CE" w:rsidRPr="009804CE" w14:paraId="3369688B" w14:textId="77777777" w:rsidTr="0097538C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7A59A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</w:pPr>
          </w:p>
          <w:p w14:paraId="3AE8D259" w14:textId="77777777" w:rsidR="009804CE" w:rsidRPr="009804CE" w:rsidRDefault="009804CE" w:rsidP="009804CE">
            <w:pPr>
              <w:keepNext/>
              <w:numPr>
                <w:ilvl w:val="4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  <w:tab w:val="left" w:pos="364"/>
                <w:tab w:val="left" w:pos="621"/>
                <w:tab w:val="left" w:pos="667"/>
              </w:tabs>
              <w:ind w:left="0" w:right="6" w:hanging="2"/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LINGUAGGIO DELLA GEO-GRAFICITA'</w:t>
            </w:r>
          </w:p>
        </w:tc>
        <w:tc>
          <w:tcPr>
            <w:tcW w:w="1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6C2A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22"/>
                <w:szCs w:val="22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22"/>
                <w:szCs w:val="22"/>
              </w:rPr>
              <w:t xml:space="preserve">- </w:t>
            </w:r>
            <w:r w:rsidRPr="009804CE"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utilizza opportunamente carte geografiche, fotografie attuali e d'epoca, immagini da telerilevamento, elaborazioni digitali, grafici, dati statistici, sistemi informativi geografici per comunicare efficacemente informazioni spaziali,</w:t>
            </w:r>
            <w:r w:rsidRPr="009804CE">
              <w:rPr>
                <w:rFonts w:ascii="Verdana" w:eastAsia="Verdana" w:hAnsi="Verdana" w:cs="Verdana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9804CE">
              <w:rPr>
                <w:rFonts w:ascii="Verdana" w:eastAsia="Verdana" w:hAnsi="Verdana" w:cs="Verdana"/>
                <w:sz w:val="22"/>
                <w:szCs w:val="22"/>
                <w:highlight w:val="yellow"/>
              </w:rPr>
              <w:t>territoriali e culturali e comprendere come questi siano interconnessi.</w:t>
            </w:r>
          </w:p>
          <w:p w14:paraId="267433D8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52F59BD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sz w:val="22"/>
                <w:szCs w:val="22"/>
              </w:rPr>
            </w:pPr>
          </w:p>
        </w:tc>
      </w:tr>
      <w:tr w:rsidR="009804CE" w:rsidRPr="009804CE" w14:paraId="1FFDCF48" w14:textId="77777777" w:rsidTr="0097538C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C6E9D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14:paraId="3C8C803C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PAESAGGIO</w:t>
            </w:r>
          </w:p>
        </w:tc>
        <w:tc>
          <w:tcPr>
            <w:tcW w:w="1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59BB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14:paraId="751F5643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9804CE"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-riconosce nei paesaggi europei e mondiali, raffrontandoli in particolare a quelli italiani, gli elementi fisici significativi e le emergenze storiche, artistiche e architettoniche, come patrimonio naturale e culturale da tutelare e valorizzare.</w:t>
            </w:r>
          </w:p>
          <w:p w14:paraId="4E3D47F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</w:tc>
      </w:tr>
      <w:tr w:rsidR="009804CE" w:rsidRPr="009804CE" w14:paraId="37D7AA6A" w14:textId="77777777" w:rsidTr="0097538C">
        <w:trPr>
          <w:trHeight w:val="248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5B1C1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14:paraId="6081269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9804CE"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REGIONE E SISTEMA TERRITORIALE</w:t>
            </w:r>
          </w:p>
        </w:tc>
        <w:tc>
          <w:tcPr>
            <w:tcW w:w="1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0A6E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14:paraId="2A46F1CF" w14:textId="77777777" w:rsidR="009804CE" w:rsidRPr="009804CE" w:rsidRDefault="009804CE" w:rsidP="009804CE">
            <w:pPr>
              <w:spacing w:before="240" w:after="240"/>
              <w:rPr>
                <w:rFonts w:ascii="Verdana" w:eastAsia="Verdana" w:hAnsi="Verdana" w:cs="Verdana"/>
                <w:sz w:val="22"/>
                <w:szCs w:val="22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22"/>
                <w:szCs w:val="22"/>
              </w:rPr>
              <w:t>-</w:t>
            </w:r>
            <w:r w:rsidRPr="009804CE">
              <w:rPr>
                <w:rFonts w:ascii="Verdana" w:eastAsia="Verdana" w:hAnsi="Verdana" w:cs="Verdana"/>
                <w:sz w:val="22"/>
                <w:szCs w:val="22"/>
                <w:highlight w:val="yellow"/>
              </w:rPr>
              <w:t xml:space="preserve"> comprende il ruolo delle strutture e delle diversità politiche, economiche,</w:t>
            </w:r>
          </w:p>
          <w:p w14:paraId="7EB74F7D" w14:textId="77777777" w:rsidR="009804CE" w:rsidRPr="009804CE" w:rsidRDefault="009804CE" w:rsidP="009804CE">
            <w:pPr>
              <w:spacing w:before="240" w:after="240"/>
              <w:rPr>
                <w:rFonts w:ascii="Verdana" w:eastAsia="Verdana" w:hAnsi="Verdana" w:cs="Verdana"/>
                <w:sz w:val="22"/>
                <w:szCs w:val="22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22"/>
                <w:szCs w:val="22"/>
                <w:highlight w:val="yellow"/>
              </w:rPr>
              <w:t>sociali, culturali e ambientali nelle condizioni dei territori e nelle loro relazioni a scala locale, nazionale e</w:t>
            </w:r>
          </w:p>
          <w:p w14:paraId="59715E94" w14:textId="77777777" w:rsidR="009804CE" w:rsidRPr="009804CE" w:rsidRDefault="009804CE" w:rsidP="009804CE">
            <w:pPr>
              <w:spacing w:before="240" w:after="240"/>
              <w:rPr>
                <w:rFonts w:ascii="Verdana" w:eastAsia="Verdana" w:hAnsi="Verdana" w:cs="Verdana"/>
                <w:sz w:val="22"/>
                <w:szCs w:val="22"/>
                <w:highlight w:val="yellow"/>
              </w:rPr>
            </w:pPr>
            <w:r w:rsidRPr="009804CE">
              <w:rPr>
                <w:rFonts w:ascii="Verdana" w:eastAsia="Verdana" w:hAnsi="Verdana" w:cs="Verdana"/>
                <w:sz w:val="22"/>
                <w:szCs w:val="22"/>
                <w:highlight w:val="yellow"/>
              </w:rPr>
              <w:t>mondiale.</w:t>
            </w:r>
          </w:p>
          <w:p w14:paraId="6D462A75" w14:textId="77777777" w:rsidR="009804CE" w:rsidRPr="009804CE" w:rsidRDefault="009804CE" w:rsidP="0098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</w:rPr>
            </w:pPr>
          </w:p>
        </w:tc>
      </w:tr>
    </w:tbl>
    <w:p w14:paraId="67B16B2A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4"/>
          <w:szCs w:val="24"/>
        </w:rPr>
      </w:pPr>
    </w:p>
    <w:p w14:paraId="1C690F1D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4"/>
          <w:szCs w:val="24"/>
        </w:rPr>
      </w:pPr>
    </w:p>
    <w:p w14:paraId="057591BF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4"/>
          <w:szCs w:val="24"/>
        </w:rPr>
      </w:pPr>
    </w:p>
    <w:p w14:paraId="0A65076F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4"/>
          <w:szCs w:val="24"/>
        </w:rPr>
      </w:pPr>
    </w:p>
    <w:p w14:paraId="60DAE5E5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4"/>
          <w:szCs w:val="24"/>
        </w:rPr>
      </w:pPr>
    </w:p>
    <w:p w14:paraId="48B2615A" w14:textId="77777777" w:rsidR="009804CE" w:rsidRPr="009804CE" w:rsidRDefault="009804CE" w:rsidP="009804CE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4"/>
          <w:szCs w:val="24"/>
        </w:rPr>
      </w:pPr>
    </w:p>
    <w:p w14:paraId="74D5ED35" w14:textId="77777777" w:rsidR="009804CE" w:rsidRDefault="009804C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9804CE" w:rsidSect="009804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567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EA62B" w14:textId="77777777" w:rsidR="008054C5" w:rsidRDefault="008054C5" w:rsidP="009804CE">
      <w:r>
        <w:separator/>
      </w:r>
    </w:p>
  </w:endnote>
  <w:endnote w:type="continuationSeparator" w:id="0">
    <w:p w14:paraId="5CB805D9" w14:textId="77777777" w:rsidR="008054C5" w:rsidRDefault="008054C5" w:rsidP="0098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aj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327F91" w14:textId="77777777" w:rsidR="009804CE" w:rsidRDefault="009804C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65E23" w14:textId="77777777" w:rsidR="009804CE" w:rsidRDefault="009804C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CE53E" w14:textId="77777777" w:rsidR="009804CE" w:rsidRDefault="009804C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2E2D4" w14:textId="77777777" w:rsidR="008054C5" w:rsidRDefault="008054C5" w:rsidP="009804CE">
      <w:r>
        <w:separator/>
      </w:r>
    </w:p>
  </w:footnote>
  <w:footnote w:type="continuationSeparator" w:id="0">
    <w:p w14:paraId="1F8D9739" w14:textId="77777777" w:rsidR="008054C5" w:rsidRDefault="008054C5" w:rsidP="00980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28C5FD" w14:textId="77777777" w:rsidR="009804CE" w:rsidRDefault="009804C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F26FD" w14:textId="77777777" w:rsidR="009804CE" w:rsidRDefault="009804C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F6018" w14:textId="77777777" w:rsidR="009804CE" w:rsidRDefault="009804C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5DA"/>
    <w:multiLevelType w:val="multilevel"/>
    <w:tmpl w:val="71345E1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A6163F3"/>
    <w:multiLevelType w:val="multilevel"/>
    <w:tmpl w:val="5D3E76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BAB4755"/>
    <w:multiLevelType w:val="multilevel"/>
    <w:tmpl w:val="79E2779E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C7F22F2"/>
    <w:multiLevelType w:val="multilevel"/>
    <w:tmpl w:val="D0F6F700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E5B6356"/>
    <w:multiLevelType w:val="multilevel"/>
    <w:tmpl w:val="66FA1B92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F9A3215"/>
    <w:multiLevelType w:val="multilevel"/>
    <w:tmpl w:val="2EFE1524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15D25F37"/>
    <w:multiLevelType w:val="multilevel"/>
    <w:tmpl w:val="335492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193427E3"/>
    <w:multiLevelType w:val="multilevel"/>
    <w:tmpl w:val="E9D892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23411A71"/>
    <w:multiLevelType w:val="multilevel"/>
    <w:tmpl w:val="308CE9C6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>
    <w:nsid w:val="263332B3"/>
    <w:multiLevelType w:val="multilevel"/>
    <w:tmpl w:val="7EE6A060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26FA7BC8"/>
    <w:multiLevelType w:val="multilevel"/>
    <w:tmpl w:val="1374B37C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2B1B58C2"/>
    <w:multiLevelType w:val="multilevel"/>
    <w:tmpl w:val="B9848A52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>
    <w:nsid w:val="2CDD5BA5"/>
    <w:multiLevelType w:val="multilevel"/>
    <w:tmpl w:val="3BCA3130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34CB197E"/>
    <w:multiLevelType w:val="multilevel"/>
    <w:tmpl w:val="45DEDBE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3B4B5938"/>
    <w:multiLevelType w:val="multilevel"/>
    <w:tmpl w:val="1C729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3F711C28"/>
    <w:multiLevelType w:val="hybridMultilevel"/>
    <w:tmpl w:val="DB1EB236"/>
    <w:lvl w:ilvl="0" w:tplc="8CEA5C36">
      <w:numFmt w:val="bullet"/>
      <w:lvlText w:val="-"/>
      <w:lvlJc w:val="left"/>
      <w:pPr>
        <w:ind w:left="359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6">
    <w:nsid w:val="457A2621"/>
    <w:multiLevelType w:val="multilevel"/>
    <w:tmpl w:val="06D2E50C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7">
    <w:nsid w:val="4A211B73"/>
    <w:multiLevelType w:val="multilevel"/>
    <w:tmpl w:val="A5203694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>
    <w:nsid w:val="4C5C1875"/>
    <w:multiLevelType w:val="multilevel"/>
    <w:tmpl w:val="F2F06FF2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9">
    <w:nsid w:val="59502C76"/>
    <w:multiLevelType w:val="multilevel"/>
    <w:tmpl w:val="B45CAF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>
    <w:nsid w:val="5AA37026"/>
    <w:multiLevelType w:val="multilevel"/>
    <w:tmpl w:val="6DAE422E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1">
    <w:nsid w:val="5B1E4735"/>
    <w:multiLevelType w:val="multilevel"/>
    <w:tmpl w:val="00449DBE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2">
    <w:nsid w:val="5C185557"/>
    <w:multiLevelType w:val="multilevel"/>
    <w:tmpl w:val="3FCC021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5D2B7537"/>
    <w:multiLevelType w:val="multilevel"/>
    <w:tmpl w:val="15909B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>
    <w:nsid w:val="5D746D36"/>
    <w:multiLevelType w:val="multilevel"/>
    <w:tmpl w:val="DAB2584C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5">
    <w:nsid w:val="5F5E5D4B"/>
    <w:multiLevelType w:val="multilevel"/>
    <w:tmpl w:val="7F16EA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6">
    <w:nsid w:val="5FE92737"/>
    <w:multiLevelType w:val="multilevel"/>
    <w:tmpl w:val="2C4846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>
    <w:nsid w:val="657C04E0"/>
    <w:multiLevelType w:val="multilevel"/>
    <w:tmpl w:val="8B70BF7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>
    <w:nsid w:val="68AB2BEB"/>
    <w:multiLevelType w:val="hybridMultilevel"/>
    <w:tmpl w:val="07465EF2"/>
    <w:lvl w:ilvl="0" w:tplc="0976440C">
      <w:numFmt w:val="bullet"/>
      <w:lvlText w:val="-"/>
      <w:lvlJc w:val="left"/>
      <w:pPr>
        <w:ind w:left="359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9">
    <w:nsid w:val="79E50A92"/>
    <w:multiLevelType w:val="multilevel"/>
    <w:tmpl w:val="86B4495E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0"/>
  </w:num>
  <w:num w:numId="2">
    <w:abstractNumId w:val="13"/>
  </w:num>
  <w:num w:numId="3">
    <w:abstractNumId w:val="22"/>
  </w:num>
  <w:num w:numId="4">
    <w:abstractNumId w:val="27"/>
  </w:num>
  <w:num w:numId="5">
    <w:abstractNumId w:val="25"/>
  </w:num>
  <w:num w:numId="6">
    <w:abstractNumId w:val="14"/>
  </w:num>
  <w:num w:numId="7">
    <w:abstractNumId w:val="6"/>
  </w:num>
  <w:num w:numId="8">
    <w:abstractNumId w:val="19"/>
  </w:num>
  <w:num w:numId="9">
    <w:abstractNumId w:val="26"/>
  </w:num>
  <w:num w:numId="10">
    <w:abstractNumId w:val="8"/>
  </w:num>
  <w:num w:numId="11">
    <w:abstractNumId w:val="24"/>
  </w:num>
  <w:num w:numId="12">
    <w:abstractNumId w:val="3"/>
  </w:num>
  <w:num w:numId="13">
    <w:abstractNumId w:val="21"/>
  </w:num>
  <w:num w:numId="14">
    <w:abstractNumId w:val="12"/>
  </w:num>
  <w:num w:numId="15">
    <w:abstractNumId w:val="16"/>
  </w:num>
  <w:num w:numId="16">
    <w:abstractNumId w:val="29"/>
  </w:num>
  <w:num w:numId="17">
    <w:abstractNumId w:val="17"/>
  </w:num>
  <w:num w:numId="18">
    <w:abstractNumId w:val="0"/>
  </w:num>
  <w:num w:numId="19">
    <w:abstractNumId w:val="10"/>
  </w:num>
  <w:num w:numId="20">
    <w:abstractNumId w:val="1"/>
  </w:num>
  <w:num w:numId="21">
    <w:abstractNumId w:val="7"/>
  </w:num>
  <w:num w:numId="22">
    <w:abstractNumId w:val="23"/>
  </w:num>
  <w:num w:numId="23">
    <w:abstractNumId w:val="18"/>
  </w:num>
  <w:num w:numId="24">
    <w:abstractNumId w:val="5"/>
  </w:num>
  <w:num w:numId="25">
    <w:abstractNumId w:val="9"/>
  </w:num>
  <w:num w:numId="26">
    <w:abstractNumId w:val="4"/>
  </w:num>
  <w:num w:numId="27">
    <w:abstractNumId w:val="2"/>
  </w:num>
  <w:num w:numId="28">
    <w:abstractNumId w:val="11"/>
  </w:num>
  <w:num w:numId="29">
    <w:abstractNumId w:val="28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130"/>
    <w:rsid w:val="00146DBA"/>
    <w:rsid w:val="001836FE"/>
    <w:rsid w:val="001911A8"/>
    <w:rsid w:val="00251AB4"/>
    <w:rsid w:val="0026482B"/>
    <w:rsid w:val="00370AAF"/>
    <w:rsid w:val="003C4F8C"/>
    <w:rsid w:val="00430CBC"/>
    <w:rsid w:val="00454C75"/>
    <w:rsid w:val="0047413E"/>
    <w:rsid w:val="0049360E"/>
    <w:rsid w:val="004C7BAC"/>
    <w:rsid w:val="00554260"/>
    <w:rsid w:val="0055561A"/>
    <w:rsid w:val="005B2AA7"/>
    <w:rsid w:val="00631DC5"/>
    <w:rsid w:val="00637130"/>
    <w:rsid w:val="0064118C"/>
    <w:rsid w:val="008054C5"/>
    <w:rsid w:val="008313FC"/>
    <w:rsid w:val="009343E2"/>
    <w:rsid w:val="009804CE"/>
    <w:rsid w:val="00982DA5"/>
    <w:rsid w:val="009B1389"/>
    <w:rsid w:val="009D6EE0"/>
    <w:rsid w:val="00A34406"/>
    <w:rsid w:val="00A54FA2"/>
    <w:rsid w:val="00A62FDB"/>
    <w:rsid w:val="00A664FE"/>
    <w:rsid w:val="00AB5194"/>
    <w:rsid w:val="00AF4B2A"/>
    <w:rsid w:val="00B207AC"/>
    <w:rsid w:val="00CA474D"/>
    <w:rsid w:val="00CA4902"/>
    <w:rsid w:val="00D00C57"/>
    <w:rsid w:val="00D35EE4"/>
    <w:rsid w:val="00D92E69"/>
    <w:rsid w:val="00DC2C1B"/>
    <w:rsid w:val="00E37418"/>
    <w:rsid w:val="00ED61BD"/>
    <w:rsid w:val="00F5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837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aragrafoelenco">
    <w:name w:val="List Paragraph"/>
    <w:basedOn w:val="Normale"/>
    <w:uiPriority w:val="34"/>
    <w:qFormat/>
    <w:rsid w:val="0026482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804C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04CE"/>
  </w:style>
  <w:style w:type="paragraph" w:styleId="Pidipagina">
    <w:name w:val="footer"/>
    <w:basedOn w:val="Normale"/>
    <w:link w:val="PidipaginaCarattere"/>
    <w:uiPriority w:val="99"/>
    <w:unhideWhenUsed/>
    <w:rsid w:val="009804C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04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aragrafoelenco">
    <w:name w:val="List Paragraph"/>
    <w:basedOn w:val="Normale"/>
    <w:uiPriority w:val="34"/>
    <w:qFormat/>
    <w:rsid w:val="0026482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804C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04CE"/>
  </w:style>
  <w:style w:type="paragraph" w:styleId="Pidipagina">
    <w:name w:val="footer"/>
    <w:basedOn w:val="Normale"/>
    <w:link w:val="PidipaginaCarattere"/>
    <w:uiPriority w:val="99"/>
    <w:unhideWhenUsed/>
    <w:rsid w:val="009804C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0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RCltflP7PFRXvCnDdoIg7CGtQg==">CgMxLjA4AHIhMWtXOGhJUGs1djI2Y19ES1daeDVndEJEb01BRjZxQnBR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A141FA7-4786-45B3-AA17-B2235B5AC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5212</Words>
  <Characters>29709</Characters>
  <Application>Microsoft Office Word</Application>
  <DocSecurity>0</DocSecurity>
  <Lines>247</Lines>
  <Paragraphs>69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2026-08-19T07:36:00Z</dcterms:created>
  <dcterms:modified xsi:type="dcterms:W3CDTF">2026-08-19T07:36:00Z</dcterms:modified>
</cp:coreProperties>
</file>